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3" w:leftChars="-135"/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附件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2</w:t>
      </w:r>
    </w:p>
    <w:p>
      <w:pPr>
        <w:spacing w:line="360" w:lineRule="auto"/>
        <w:ind w:right="73" w:rightChars="35"/>
        <w:jc w:val="center"/>
        <w:rPr>
          <w:rFonts w:hint="eastAsia" w:ascii="方正小标宋简体" w:hAnsi="宋体" w:eastAsia="方正小标宋简体" w:cs="Times New Roman"/>
          <w:b/>
          <w:kern w:val="0"/>
          <w:sz w:val="36"/>
          <w:szCs w:val="36"/>
          <w:lang w:eastAsia="zh-CN"/>
        </w:rPr>
      </w:pPr>
      <w:r>
        <w:rPr>
          <w:rFonts w:hint="eastAsia" w:ascii="方正小标宋简体" w:hAnsi="宋体" w:eastAsia="方正小标宋简体" w:cs="Times New Roman"/>
          <w:b w:val="0"/>
          <w:bCs/>
          <w:kern w:val="0"/>
          <w:sz w:val="36"/>
          <w:szCs w:val="36"/>
          <w:lang w:eastAsia="zh-CN"/>
        </w:rPr>
        <w:t>2022</w:t>
      </w:r>
      <w:r>
        <w:rPr>
          <w:rFonts w:hint="eastAsia" w:ascii="方正小标宋简体" w:hAnsi="宋体" w:eastAsia="方正小标宋简体" w:cs="Times New Roman"/>
          <w:b w:val="0"/>
          <w:bCs/>
          <w:kern w:val="0"/>
          <w:sz w:val="36"/>
          <w:szCs w:val="36"/>
        </w:rPr>
        <w:t>年山东省专利导航项目申报表</w:t>
      </w:r>
      <w:r>
        <w:rPr>
          <w:rFonts w:hint="eastAsia" w:ascii="方正小标宋简体" w:hAnsi="宋体" w:eastAsia="方正小标宋简体" w:cs="Times New Roman"/>
          <w:b w:val="0"/>
          <w:bCs/>
          <w:kern w:val="0"/>
          <w:sz w:val="36"/>
          <w:szCs w:val="36"/>
          <w:lang w:eastAsia="zh-CN"/>
        </w:rPr>
        <w:t>（</w:t>
      </w:r>
      <w:r>
        <w:rPr>
          <w:rFonts w:hint="eastAsia" w:ascii="方正小标宋简体" w:hAnsi="宋体" w:eastAsia="方正小标宋简体" w:cs="Times New Roman"/>
          <w:b w:val="0"/>
          <w:bCs/>
          <w:kern w:val="0"/>
          <w:sz w:val="36"/>
          <w:szCs w:val="36"/>
          <w:lang w:val="en-US" w:eastAsia="zh-CN"/>
        </w:rPr>
        <w:t>企业经营类</w:t>
      </w:r>
      <w:r>
        <w:rPr>
          <w:rFonts w:hint="eastAsia" w:ascii="方正小标宋简体" w:hAnsi="宋体" w:eastAsia="方正小标宋简体" w:cs="Times New Roman"/>
          <w:b w:val="0"/>
          <w:bCs/>
          <w:kern w:val="0"/>
          <w:sz w:val="36"/>
          <w:szCs w:val="36"/>
          <w:lang w:eastAsia="zh-CN"/>
        </w:rPr>
        <w:t>）</w:t>
      </w:r>
    </w:p>
    <w:p>
      <w:pPr>
        <w:spacing w:line="360" w:lineRule="auto"/>
        <w:ind w:left="-282" w:leftChars="-135" w:right="73" w:rightChars="35" w:hanging="1"/>
        <w:jc w:val="left"/>
        <w:rPr>
          <w:rFonts w:ascii="仿宋_GB2312" w:hAnsi="黑体" w:eastAsia="仿宋_GB2312" w:cs="Times New Roman"/>
          <w:kern w:val="0"/>
          <w:sz w:val="28"/>
          <w:szCs w:val="28"/>
        </w:rPr>
      </w:pPr>
      <w:r>
        <w:rPr>
          <w:rFonts w:hint="eastAsia" w:ascii="仿宋_GB2312" w:hAnsi="黑体" w:eastAsia="仿宋_GB2312" w:cs="Times New Roman"/>
          <w:kern w:val="0"/>
          <w:sz w:val="28"/>
          <w:szCs w:val="28"/>
        </w:rPr>
        <w:t>项目申报单位：（盖章）</w:t>
      </w:r>
    </w:p>
    <w:tbl>
      <w:tblPr>
        <w:tblStyle w:val="5"/>
        <w:tblW w:w="9498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2"/>
        <w:gridCol w:w="1449"/>
        <w:gridCol w:w="1499"/>
        <w:gridCol w:w="1630"/>
        <w:gridCol w:w="23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2552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6946" w:type="dxa"/>
            <w:gridSpan w:val="4"/>
            <w:vAlign w:val="center"/>
          </w:tcPr>
          <w:p>
            <w:pPr>
              <w:spacing w:line="360" w:lineRule="auto"/>
              <w:jc w:val="center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</w:trPr>
        <w:tc>
          <w:tcPr>
            <w:tcW w:w="2552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项目申报单位</w:t>
            </w:r>
          </w:p>
        </w:tc>
        <w:tc>
          <w:tcPr>
            <w:tcW w:w="6946" w:type="dxa"/>
            <w:gridSpan w:val="4"/>
            <w:vAlign w:val="center"/>
          </w:tcPr>
          <w:p>
            <w:pPr>
              <w:spacing w:line="360" w:lineRule="auto"/>
              <w:ind w:right="73" w:rightChars="35"/>
              <w:jc w:val="left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0" w:hRule="atLeast"/>
        </w:trPr>
        <w:tc>
          <w:tcPr>
            <w:tcW w:w="2552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单位负责人</w:t>
            </w:r>
          </w:p>
        </w:tc>
        <w:tc>
          <w:tcPr>
            <w:tcW w:w="1449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姓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1499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1630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职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务</w:t>
            </w:r>
          </w:p>
        </w:tc>
        <w:tc>
          <w:tcPr>
            <w:tcW w:w="2368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7" w:hRule="atLeast"/>
        </w:trPr>
        <w:tc>
          <w:tcPr>
            <w:tcW w:w="2552" w:type="dxa"/>
            <w:vMerge w:val="restart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项目联系人</w:t>
            </w:r>
          </w:p>
        </w:tc>
        <w:tc>
          <w:tcPr>
            <w:tcW w:w="1449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姓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1499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1630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职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务</w:t>
            </w:r>
          </w:p>
        </w:tc>
        <w:tc>
          <w:tcPr>
            <w:tcW w:w="2368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552" w:type="dxa"/>
            <w:vMerge w:val="continue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1449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5497" w:type="dxa"/>
            <w:gridSpan w:val="3"/>
            <w:vAlign w:val="center"/>
          </w:tcPr>
          <w:p>
            <w:pPr>
              <w:spacing w:line="400" w:lineRule="exact"/>
              <w:ind w:right="73" w:rightChars="35"/>
              <w:jc w:val="both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"/>
                <w:kern w:val="0"/>
                <w:sz w:val="24"/>
                <w:szCs w:val="24"/>
              </w:rPr>
              <w:t>（固话及手机）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2" w:hRule="atLeast"/>
        </w:trPr>
        <w:tc>
          <w:tcPr>
            <w:tcW w:w="2552" w:type="dxa"/>
            <w:vMerge w:val="continue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1449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电子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>邮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箱</w:t>
            </w:r>
          </w:p>
        </w:tc>
        <w:tc>
          <w:tcPr>
            <w:tcW w:w="5497" w:type="dxa"/>
            <w:gridSpan w:val="3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6" w:hRule="atLeast"/>
        </w:trPr>
        <w:tc>
          <w:tcPr>
            <w:tcW w:w="2552" w:type="dxa"/>
            <w:vMerge w:val="restart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项目申报单位信息</w:t>
            </w:r>
          </w:p>
        </w:tc>
        <w:tc>
          <w:tcPr>
            <w:tcW w:w="6946" w:type="dxa"/>
            <w:gridSpan w:val="4"/>
            <w:vAlign w:val="center"/>
          </w:tcPr>
          <w:p>
            <w:pPr>
              <w:spacing w:line="400" w:lineRule="exact"/>
              <w:ind w:right="73" w:rightChars="35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 xml:space="preserve">大型企业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 xml:space="preserve"> □中型企业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 xml:space="preserve">  □小型企业</w:t>
            </w:r>
          </w:p>
          <w:p>
            <w:pPr>
              <w:spacing w:line="400" w:lineRule="exact"/>
              <w:ind w:right="73" w:rightChars="35"/>
              <w:jc w:val="left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□国有企业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 xml:space="preserve">  □民营企业</w:t>
            </w:r>
          </w:p>
          <w:p>
            <w:pPr>
              <w:spacing w:line="400" w:lineRule="exact"/>
              <w:ind w:right="73" w:rightChars="35"/>
              <w:jc w:val="left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其它</w:t>
            </w:r>
            <w:r>
              <w:rPr>
                <w:rFonts w:hint="eastAsia" w:ascii="楷体" w:hAnsi="楷体" w:eastAsia="楷体" w:cs="楷体"/>
                <w:kern w:val="0"/>
                <w:sz w:val="24"/>
                <w:szCs w:val="24"/>
              </w:rPr>
              <w:t>（请注明）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0" w:hRule="atLeast"/>
        </w:trPr>
        <w:tc>
          <w:tcPr>
            <w:tcW w:w="2552" w:type="dxa"/>
            <w:vMerge w:val="continue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6946" w:type="dxa"/>
            <w:gridSpan w:val="4"/>
            <w:vAlign w:val="center"/>
          </w:tcPr>
          <w:p>
            <w:pPr>
              <w:spacing w:line="400" w:lineRule="exact"/>
              <w:ind w:right="73" w:rightChars="35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□“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>专精特新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”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 xml:space="preserve">企业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高新技术企业</w:t>
            </w:r>
          </w:p>
          <w:p>
            <w:pPr>
              <w:spacing w:line="400" w:lineRule="exact"/>
              <w:ind w:right="73" w:rightChars="35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□省级以上工程技术中心</w:t>
            </w:r>
          </w:p>
          <w:p>
            <w:pPr>
              <w:spacing w:line="400" w:lineRule="exact"/>
              <w:ind w:right="73" w:rightChars="35"/>
              <w:jc w:val="left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□其他</w:t>
            </w:r>
            <w:r>
              <w:rPr>
                <w:rFonts w:hint="eastAsia"/>
              </w:rPr>
              <w:t>（</w:t>
            </w:r>
            <w:r>
              <w:rPr>
                <w:rFonts w:hint="eastAsia" w:ascii="楷体" w:hAnsi="楷体" w:eastAsia="楷体" w:cs="楷体"/>
                <w:kern w:val="0"/>
                <w:sz w:val="24"/>
                <w:szCs w:val="24"/>
              </w:rPr>
              <w:t>类似资质，请在本栏内注明</w:t>
            </w:r>
            <w:r>
              <w:rPr>
                <w:rFonts w:hint="eastAsia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8" w:hRule="atLeast"/>
        </w:trPr>
        <w:tc>
          <w:tcPr>
            <w:tcW w:w="2552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经济效益情况</w:t>
            </w:r>
          </w:p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（万元）</w:t>
            </w:r>
          </w:p>
        </w:tc>
        <w:tc>
          <w:tcPr>
            <w:tcW w:w="6946" w:type="dxa"/>
            <w:gridSpan w:val="4"/>
            <w:vAlign w:val="center"/>
          </w:tcPr>
          <w:p>
            <w:pPr>
              <w:spacing w:line="400" w:lineRule="exact"/>
              <w:ind w:right="73" w:rightChars="35"/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20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>20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年企业经济效益（产值和利润）：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（万元）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（万元）</w:t>
            </w:r>
          </w:p>
          <w:p>
            <w:pPr>
              <w:spacing w:line="400" w:lineRule="exact"/>
              <w:ind w:right="73" w:rightChars="35"/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20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>21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年企业经济效益（产值和利润）：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（万元）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（万元）</w:t>
            </w:r>
          </w:p>
          <w:p>
            <w:pPr>
              <w:spacing w:line="400" w:lineRule="exact"/>
              <w:ind w:right="73" w:rightChars="35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20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>20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年与本项目有关的经济效益（产值和利润）：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（万元）</w:t>
            </w:r>
          </w:p>
          <w:p>
            <w:pPr>
              <w:spacing w:line="400" w:lineRule="exact"/>
              <w:ind w:right="73" w:rightChars="35"/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（万元）</w:t>
            </w:r>
          </w:p>
          <w:p>
            <w:pPr>
              <w:spacing w:line="400" w:lineRule="exact"/>
              <w:ind w:right="73" w:rightChars="35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20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>21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年与本项目有关的经济效益（产值和利润）：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（万元）</w:t>
            </w:r>
          </w:p>
          <w:p>
            <w:pPr>
              <w:spacing w:line="400" w:lineRule="exact"/>
              <w:ind w:right="73" w:rightChars="35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8" w:hRule="atLeast"/>
        </w:trPr>
        <w:tc>
          <w:tcPr>
            <w:tcW w:w="2552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科研经费投入情况（万元）</w:t>
            </w:r>
          </w:p>
        </w:tc>
        <w:tc>
          <w:tcPr>
            <w:tcW w:w="6946" w:type="dxa"/>
            <w:gridSpan w:val="4"/>
            <w:vAlign w:val="center"/>
          </w:tcPr>
          <w:p>
            <w:pPr>
              <w:spacing w:line="400" w:lineRule="exact"/>
              <w:ind w:right="73" w:rightChars="35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20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>20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年研发经费投入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万元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，当年研发经费与销售总额占比：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%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）</w:t>
            </w:r>
          </w:p>
          <w:p>
            <w:pPr>
              <w:spacing w:line="400" w:lineRule="exact"/>
              <w:ind w:right="73" w:rightChars="35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20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>21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年研发经费投入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万元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，当年研发经费与销售总额占比：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%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9" w:hRule="atLeast"/>
        </w:trPr>
        <w:tc>
          <w:tcPr>
            <w:tcW w:w="2552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项目申报单位</w:t>
            </w:r>
          </w:p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知识产权状况</w:t>
            </w:r>
          </w:p>
        </w:tc>
        <w:tc>
          <w:tcPr>
            <w:tcW w:w="6946" w:type="dxa"/>
            <w:gridSpan w:val="4"/>
            <w:vAlign w:val="center"/>
          </w:tcPr>
          <w:p>
            <w:pPr>
              <w:spacing w:line="400" w:lineRule="exact"/>
              <w:ind w:right="73" w:rightChars="35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目前持有的有效专利数量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件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，其中有效发明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件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，实用新型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件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2" w:hRule="atLeast"/>
        </w:trPr>
        <w:tc>
          <w:tcPr>
            <w:tcW w:w="2552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与本项目有关</w:t>
            </w:r>
          </w:p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专利情况</w:t>
            </w:r>
          </w:p>
        </w:tc>
        <w:tc>
          <w:tcPr>
            <w:tcW w:w="6946" w:type="dxa"/>
            <w:gridSpan w:val="4"/>
            <w:vAlign w:val="center"/>
          </w:tcPr>
          <w:p>
            <w:pPr>
              <w:spacing w:line="400" w:lineRule="exact"/>
              <w:ind w:right="73" w:rightChars="35"/>
              <w:jc w:val="left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专利布局情况：□有  □无</w:t>
            </w:r>
          </w:p>
          <w:p>
            <w:pPr>
              <w:spacing w:line="400" w:lineRule="exact"/>
              <w:ind w:right="73" w:rightChars="35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发明专利：已授权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件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，已申请待授权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件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）</w:t>
            </w:r>
          </w:p>
          <w:p>
            <w:pPr>
              <w:spacing w:line="400" w:lineRule="exact"/>
              <w:ind w:right="73" w:rightChars="35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实用新型：已授权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件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，已申请待授权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件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）</w:t>
            </w:r>
          </w:p>
          <w:p>
            <w:pPr>
              <w:spacing w:line="400" w:lineRule="exact"/>
              <w:ind w:right="73" w:rightChars="35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核心专利专利号：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核心专利专利名称：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   </w:t>
            </w:r>
          </w:p>
          <w:p>
            <w:pPr>
              <w:spacing w:line="400" w:lineRule="exact"/>
              <w:ind w:right="73" w:rightChars="35"/>
              <w:jc w:val="left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核心专利专利号：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核心专利专利名称：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   </w:t>
            </w:r>
          </w:p>
          <w:p>
            <w:pPr>
              <w:spacing w:line="400" w:lineRule="exact"/>
              <w:ind w:right="73" w:rightChars="35"/>
              <w:jc w:val="left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核心专利专利号：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核心专利专利名称：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   </w:t>
            </w:r>
          </w:p>
          <w:p>
            <w:pPr>
              <w:spacing w:line="400" w:lineRule="exact"/>
              <w:ind w:right="73" w:rightChars="35"/>
              <w:jc w:val="left"/>
              <w:rPr>
                <w:rFonts w:hint="eastAsia" w:ascii="楷体" w:hAnsi="楷体" w:eastAsia="楷体" w:cs="楷体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"/>
                <w:kern w:val="0"/>
                <w:sz w:val="24"/>
                <w:szCs w:val="24"/>
              </w:rPr>
              <w:t>（提供核心专利信息不超过3件）</w:t>
            </w:r>
          </w:p>
          <w:p>
            <w:pPr>
              <w:spacing w:line="400" w:lineRule="exact"/>
              <w:ind w:right="73" w:rightChars="35"/>
              <w:jc w:val="left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楷体" w:hAnsi="楷体" w:eastAsia="楷体" w:cs="楷体"/>
                <w:kern w:val="0"/>
                <w:sz w:val="24"/>
                <w:szCs w:val="24"/>
              </w:rPr>
              <w:t>预研项目，暂未有专利布局的请注明</w:t>
            </w:r>
            <w:r>
              <w:rPr>
                <w:rFonts w:hint="eastAsia" w:ascii="楷体" w:hAnsi="楷体" w:eastAsia="楷体" w:cs="楷体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8" w:hRule="atLeast"/>
        </w:trPr>
        <w:tc>
          <w:tcPr>
            <w:tcW w:w="2552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与本项目有关</w:t>
            </w:r>
          </w:p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国外专利情况</w:t>
            </w:r>
          </w:p>
        </w:tc>
        <w:tc>
          <w:tcPr>
            <w:tcW w:w="6946" w:type="dxa"/>
            <w:gridSpan w:val="4"/>
            <w:vAlign w:val="center"/>
          </w:tcPr>
          <w:p>
            <w:pPr>
              <w:spacing w:line="400" w:lineRule="exact"/>
              <w:ind w:right="73" w:rightChars="35"/>
              <w:jc w:val="left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申请外国国家专利情况概述（含开展海外专利布局原因，是否已凭借专利布局取得海外经济效益等）300字以内</w:t>
            </w:r>
          </w:p>
          <w:p>
            <w:pPr>
              <w:spacing w:line="400" w:lineRule="exact"/>
              <w:ind w:right="73" w:rightChars="35"/>
              <w:jc w:val="left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进入国家1：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专利名称：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状态: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       </w:t>
            </w:r>
          </w:p>
          <w:p>
            <w:pPr>
              <w:spacing w:line="400" w:lineRule="exact"/>
              <w:ind w:right="73" w:rightChars="35"/>
              <w:jc w:val="left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进入国家2：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专利名称：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状态: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       </w:t>
            </w:r>
          </w:p>
          <w:p>
            <w:pPr>
              <w:spacing w:line="400" w:lineRule="exact"/>
              <w:ind w:right="73" w:rightChars="35"/>
              <w:jc w:val="left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…………</w:t>
            </w:r>
          </w:p>
          <w:p>
            <w:pPr>
              <w:spacing w:line="400" w:lineRule="exact"/>
              <w:ind w:right="73" w:rightChars="35"/>
              <w:jc w:val="left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楷体" w:hAnsi="楷体" w:eastAsia="楷体" w:cs="楷体"/>
                <w:kern w:val="0"/>
                <w:sz w:val="24"/>
                <w:szCs w:val="24"/>
              </w:rPr>
              <w:t>暂无海外专利布局，未来有海外专利布局需求或计划的请注明，并就后续计划进行说明</w:t>
            </w:r>
            <w:r>
              <w:rPr>
                <w:rFonts w:hint="eastAsia" w:ascii="楷体" w:hAnsi="楷体" w:eastAsia="楷体" w:cs="楷体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5" w:hRule="atLeast"/>
        </w:trPr>
        <w:tc>
          <w:tcPr>
            <w:tcW w:w="2552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与本项目有关主导或参与标准建设情况（省级以上）</w:t>
            </w:r>
          </w:p>
        </w:tc>
        <w:tc>
          <w:tcPr>
            <w:tcW w:w="6946" w:type="dxa"/>
            <w:gridSpan w:val="4"/>
            <w:vAlign w:val="center"/>
          </w:tcPr>
          <w:p>
            <w:pPr>
              <w:spacing w:line="400" w:lineRule="exact"/>
              <w:ind w:right="73" w:rightChars="35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□有   □无</w:t>
            </w:r>
          </w:p>
          <w:p>
            <w:pPr>
              <w:spacing w:line="400" w:lineRule="exact"/>
              <w:ind w:right="73" w:rightChars="35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标准名称1：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         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标准号：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            </w:t>
            </w:r>
          </w:p>
          <w:p>
            <w:pPr>
              <w:spacing w:line="400" w:lineRule="exact"/>
              <w:ind w:right="73" w:rightChars="35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标准名称2：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         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标准号：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u w:val="single"/>
                <w:lang w:val="en-US" w:eastAsia="zh-CN"/>
              </w:rPr>
              <w:t xml:space="preserve">             </w:t>
            </w:r>
          </w:p>
          <w:p>
            <w:pPr>
              <w:spacing w:line="400" w:lineRule="exact"/>
              <w:ind w:right="73" w:rightChars="35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…………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4" w:hRule="atLeast"/>
        </w:trPr>
        <w:tc>
          <w:tcPr>
            <w:tcW w:w="2552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项目技术概况、产业发展现状及项目所在单位在本产业地位</w:t>
            </w:r>
          </w:p>
        </w:tc>
        <w:tc>
          <w:tcPr>
            <w:tcW w:w="6946" w:type="dxa"/>
            <w:gridSpan w:val="4"/>
            <w:vAlign w:val="center"/>
          </w:tcPr>
          <w:p>
            <w:pPr>
              <w:spacing w:line="400" w:lineRule="exact"/>
              <w:ind w:right="73" w:rightChars="35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楷体" w:hAnsi="楷体" w:eastAsia="楷体" w:cs="楷体"/>
                <w:kern w:val="0"/>
                <w:sz w:val="24"/>
                <w:szCs w:val="24"/>
              </w:rPr>
              <w:t>不超过1000字</w:t>
            </w:r>
            <w:r>
              <w:rPr>
                <w:rFonts w:hint="eastAsia" w:ascii="楷体" w:hAnsi="楷体" w:eastAsia="楷体" w:cs="楷体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1" w:hRule="atLeast"/>
        </w:trPr>
        <w:tc>
          <w:tcPr>
            <w:tcW w:w="2552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开展导航项目的需</w:t>
            </w:r>
          </w:p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求点及预期目标</w:t>
            </w:r>
          </w:p>
        </w:tc>
        <w:tc>
          <w:tcPr>
            <w:tcW w:w="6946" w:type="dxa"/>
            <w:gridSpan w:val="4"/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楷体" w:hAnsi="楷体" w:eastAsia="楷体" w:cs="楷体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"/>
                <w:kern w:val="0"/>
                <w:sz w:val="24"/>
                <w:szCs w:val="24"/>
              </w:rPr>
              <w:t>1．研究内容、拟解决的关键问题</w:t>
            </w:r>
          </w:p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楷体" w:hAnsi="楷体" w:eastAsia="楷体" w:cs="楷体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"/>
                <w:kern w:val="0"/>
                <w:sz w:val="24"/>
                <w:szCs w:val="24"/>
              </w:rPr>
              <w:t>2．计划进度</w:t>
            </w:r>
          </w:p>
          <w:p>
            <w:pPr>
              <w:widowControl/>
              <w:spacing w:before="100" w:beforeAutospacing="1" w:after="100" w:afterAutospacing="1"/>
              <w:jc w:val="left"/>
              <w:rPr>
                <w:rFonts w:hint="eastAsia" w:ascii="楷体" w:hAnsi="楷体" w:eastAsia="楷体" w:cs="楷体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"/>
                <w:kern w:val="0"/>
                <w:sz w:val="24"/>
                <w:szCs w:val="24"/>
              </w:rPr>
              <w:t>3．预期成果及形式、专利布局规划等</w:t>
            </w:r>
          </w:p>
          <w:p>
            <w:pPr>
              <w:widowControl/>
              <w:spacing w:before="100" w:beforeAutospacing="1" w:after="100" w:afterAutospacing="1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"/>
                <w:kern w:val="0"/>
                <w:sz w:val="24"/>
                <w:szCs w:val="24"/>
              </w:rPr>
              <w:t>4．人才队伍建设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6" w:hRule="atLeast"/>
        </w:trPr>
        <w:tc>
          <w:tcPr>
            <w:tcW w:w="2552" w:type="dxa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申报单位意见</w:t>
            </w:r>
          </w:p>
        </w:tc>
        <w:tc>
          <w:tcPr>
            <w:tcW w:w="6946" w:type="dxa"/>
            <w:gridSpan w:val="4"/>
            <w:vAlign w:val="center"/>
          </w:tcPr>
          <w:p>
            <w:pPr>
              <w:spacing w:line="360" w:lineRule="auto"/>
              <w:ind w:right="73" w:rightChars="35"/>
              <w:jc w:val="left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负责人签字：</w:t>
            </w:r>
          </w:p>
          <w:p>
            <w:pPr>
              <w:spacing w:line="360" w:lineRule="auto"/>
              <w:ind w:right="73" w:rightChars="35"/>
              <w:jc w:val="left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  <w:p>
            <w:pPr>
              <w:spacing w:line="360" w:lineRule="auto"/>
              <w:ind w:right="73" w:rightChars="35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 xml:space="preserve">     盖章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9" w:hRule="atLeast"/>
        </w:trPr>
        <w:tc>
          <w:tcPr>
            <w:tcW w:w="2552" w:type="dxa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项目所在市推荐意见</w:t>
            </w:r>
          </w:p>
        </w:tc>
        <w:tc>
          <w:tcPr>
            <w:tcW w:w="6946" w:type="dxa"/>
            <w:gridSpan w:val="4"/>
            <w:vAlign w:val="center"/>
          </w:tcPr>
          <w:p>
            <w:pPr>
              <w:spacing w:line="360" w:lineRule="auto"/>
              <w:ind w:right="73" w:rightChars="35"/>
              <w:jc w:val="left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负责人签字：</w:t>
            </w:r>
          </w:p>
          <w:p>
            <w:pPr>
              <w:spacing w:line="360" w:lineRule="auto"/>
              <w:ind w:right="73" w:rightChars="35"/>
              <w:jc w:val="left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  <w:p>
            <w:pPr>
              <w:spacing w:line="360" w:lineRule="auto"/>
              <w:ind w:right="73" w:rightChars="35" w:firstLine="3480" w:firstLineChars="1450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>盖章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2552" w:type="dxa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备注</w:t>
            </w:r>
          </w:p>
        </w:tc>
        <w:tc>
          <w:tcPr>
            <w:tcW w:w="6946" w:type="dxa"/>
            <w:gridSpan w:val="4"/>
            <w:vAlign w:val="center"/>
          </w:tcPr>
          <w:p>
            <w:pPr>
              <w:spacing w:line="360" w:lineRule="auto"/>
              <w:ind w:right="73" w:rightChars="35"/>
              <w:jc w:val="left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此表内容需认真如实填报，突出强调项目的专利属性。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2552" w:type="dxa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是否同意市局根据实际情况在省级导航、市级导航之间进行调配</w:t>
            </w:r>
          </w:p>
        </w:tc>
        <w:tc>
          <w:tcPr>
            <w:tcW w:w="6946" w:type="dxa"/>
            <w:gridSpan w:val="4"/>
            <w:vAlign w:val="center"/>
          </w:tcPr>
          <w:p>
            <w:pPr>
              <w:spacing w:line="360" w:lineRule="auto"/>
              <w:ind w:right="73" w:rightChars="35"/>
              <w:jc w:val="left"/>
              <w:rPr>
                <w:rFonts w:hint="default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t>同意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sym w:font="Wingdings" w:char="00A8"/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 xml:space="preserve">   不同意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eastAsia="zh-CN"/>
              </w:rPr>
              <w:sym w:font="Wingdings" w:char="00A8"/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 xml:space="preserve"> </w:t>
            </w:r>
          </w:p>
        </w:tc>
      </w:tr>
    </w:tbl>
    <w:p>
      <w:pPr>
        <w:spacing w:line="320" w:lineRule="exact"/>
        <w:ind w:right="73" w:rightChars="35" w:firstLine="420" w:firstLineChars="200"/>
        <w:jc w:val="left"/>
        <w:rPr>
          <w:rFonts w:hint="eastAsia" w:ascii="宋体" w:hAnsi="宋体" w:eastAsia="宋体" w:cs="Times New Roman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eastAsia="宋体" w:cs="Times New Roman"/>
          <w:kern w:val="0"/>
          <w:sz w:val="21"/>
          <w:szCs w:val="21"/>
          <w:lang w:val="en-US" w:eastAsia="zh-CN"/>
        </w:rPr>
        <w:t>附页：服务机构基本情况</w:t>
      </w:r>
    </w:p>
    <w:p>
      <w:pPr>
        <w:spacing w:line="360" w:lineRule="auto"/>
        <w:rPr>
          <w:rFonts w:ascii="Times New Roman" w:hAnsi="Times New Roman" w:eastAsia="仿宋_GB2312" w:cs="Times New Roman"/>
          <w:kern w:val="0"/>
          <w:sz w:val="24"/>
          <w:szCs w:val="24"/>
        </w:rPr>
      </w:pPr>
    </w:p>
    <w:tbl>
      <w:tblPr>
        <w:tblStyle w:val="5"/>
        <w:tblW w:w="9160" w:type="dxa"/>
        <w:tblInd w:w="4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27"/>
        <w:gridCol w:w="1536"/>
        <w:gridCol w:w="390"/>
        <w:gridCol w:w="1147"/>
        <w:gridCol w:w="1536"/>
        <w:gridCol w:w="22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2327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服务机构名称</w:t>
            </w:r>
          </w:p>
        </w:tc>
        <w:tc>
          <w:tcPr>
            <w:tcW w:w="6833" w:type="dxa"/>
            <w:gridSpan w:val="5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2327" w:type="dxa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相关资质</w:t>
            </w:r>
          </w:p>
        </w:tc>
        <w:tc>
          <w:tcPr>
            <w:tcW w:w="6833" w:type="dxa"/>
            <w:gridSpan w:val="5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color w:val="80808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2327" w:type="dxa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单位负责人</w:t>
            </w:r>
          </w:p>
        </w:tc>
        <w:tc>
          <w:tcPr>
            <w:tcW w:w="1536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姓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1537" w:type="dxa"/>
            <w:gridSpan w:val="2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color w:val="808080"/>
                <w:kern w:val="0"/>
                <w:sz w:val="24"/>
                <w:szCs w:val="24"/>
              </w:rPr>
            </w:pPr>
          </w:p>
        </w:tc>
        <w:tc>
          <w:tcPr>
            <w:tcW w:w="1536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职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务</w:t>
            </w:r>
          </w:p>
        </w:tc>
        <w:tc>
          <w:tcPr>
            <w:tcW w:w="2224" w:type="dxa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color w:val="80808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2327" w:type="dxa"/>
            <w:vMerge w:val="restart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项目联系人</w:t>
            </w:r>
          </w:p>
        </w:tc>
        <w:tc>
          <w:tcPr>
            <w:tcW w:w="1536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姓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1537" w:type="dxa"/>
            <w:gridSpan w:val="2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color w:val="808080"/>
                <w:kern w:val="0"/>
                <w:sz w:val="24"/>
                <w:szCs w:val="24"/>
              </w:rPr>
            </w:pPr>
          </w:p>
        </w:tc>
        <w:tc>
          <w:tcPr>
            <w:tcW w:w="1536" w:type="dxa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职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务</w:t>
            </w:r>
          </w:p>
        </w:tc>
        <w:tc>
          <w:tcPr>
            <w:tcW w:w="2224" w:type="dxa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color w:val="80808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2327" w:type="dxa"/>
            <w:vMerge w:val="continue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1926" w:type="dxa"/>
            <w:gridSpan w:val="2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4907" w:type="dxa"/>
            <w:gridSpan w:val="3"/>
            <w:vAlign w:val="center"/>
          </w:tcPr>
          <w:p>
            <w:pPr>
              <w:spacing w:line="360" w:lineRule="auto"/>
              <w:ind w:right="73" w:rightChars="35"/>
              <w:jc w:val="left"/>
              <w:rPr>
                <w:rFonts w:ascii="宋体" w:hAnsi="宋体" w:eastAsia="宋体" w:cs="Times New Roman"/>
                <w:color w:val="80808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"/>
                <w:kern w:val="0"/>
                <w:sz w:val="24"/>
                <w:szCs w:val="24"/>
              </w:rPr>
              <w:t>（固话及手机）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2327" w:type="dxa"/>
            <w:vMerge w:val="continue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1926" w:type="dxa"/>
            <w:gridSpan w:val="2"/>
            <w:vAlign w:val="center"/>
          </w:tcPr>
          <w:p>
            <w:pPr>
              <w:spacing w:line="400" w:lineRule="exact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 xml:space="preserve">邮  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箱</w:t>
            </w:r>
          </w:p>
        </w:tc>
        <w:tc>
          <w:tcPr>
            <w:tcW w:w="4907" w:type="dxa"/>
            <w:gridSpan w:val="3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color w:val="80808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2327" w:type="dxa"/>
            <w:vMerge w:val="restart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项目主要参与人员</w:t>
            </w:r>
          </w:p>
        </w:tc>
        <w:tc>
          <w:tcPr>
            <w:tcW w:w="1536" w:type="dxa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姓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1537" w:type="dxa"/>
            <w:gridSpan w:val="2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专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业</w:t>
            </w:r>
          </w:p>
        </w:tc>
        <w:tc>
          <w:tcPr>
            <w:tcW w:w="1536" w:type="dxa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姓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2224" w:type="dxa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专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2327" w:type="dxa"/>
            <w:vMerge w:val="continue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1536" w:type="dxa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1537" w:type="dxa"/>
            <w:gridSpan w:val="2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1536" w:type="dxa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224" w:type="dxa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2327" w:type="dxa"/>
            <w:vMerge w:val="continue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1536" w:type="dxa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1537" w:type="dxa"/>
            <w:gridSpan w:val="2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1536" w:type="dxa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224" w:type="dxa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2327" w:type="dxa"/>
            <w:vMerge w:val="continue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1536" w:type="dxa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1537" w:type="dxa"/>
            <w:gridSpan w:val="2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1536" w:type="dxa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224" w:type="dxa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0" w:hRule="atLeast"/>
        </w:trPr>
        <w:tc>
          <w:tcPr>
            <w:tcW w:w="2327" w:type="dxa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近两年内开展专利信息服务案例概述（不超过3项）</w:t>
            </w:r>
          </w:p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6833" w:type="dxa"/>
            <w:gridSpan w:val="5"/>
            <w:vAlign w:val="center"/>
          </w:tcPr>
          <w:p>
            <w:pPr>
              <w:spacing w:line="360" w:lineRule="auto"/>
              <w:ind w:right="73" w:rightChars="35"/>
              <w:jc w:val="left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楷体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楷体" w:hAnsi="楷体" w:eastAsia="楷体" w:cs="楷体"/>
                <w:kern w:val="0"/>
                <w:sz w:val="24"/>
                <w:szCs w:val="24"/>
              </w:rPr>
              <w:t>页面不够可另附页</w:t>
            </w:r>
            <w:r>
              <w:rPr>
                <w:rFonts w:hint="eastAsia" w:ascii="楷体" w:hAnsi="楷体" w:eastAsia="楷体" w:cs="楷体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</w:trPr>
        <w:tc>
          <w:tcPr>
            <w:tcW w:w="2327" w:type="dxa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</w:rPr>
              <w:t>备注：</w:t>
            </w:r>
          </w:p>
        </w:tc>
        <w:tc>
          <w:tcPr>
            <w:tcW w:w="6833" w:type="dxa"/>
            <w:gridSpan w:val="5"/>
            <w:vAlign w:val="center"/>
          </w:tcPr>
          <w:p>
            <w:pPr>
              <w:spacing w:line="360" w:lineRule="auto"/>
              <w:ind w:right="73" w:rightChars="35"/>
              <w:jc w:val="center"/>
              <w:rPr>
                <w:rFonts w:ascii="宋体" w:hAnsi="宋体" w:eastAsia="宋体" w:cs="Times New Roman"/>
                <w:kern w:val="0"/>
                <w:sz w:val="24"/>
                <w:szCs w:val="24"/>
              </w:rPr>
            </w:pPr>
          </w:p>
        </w:tc>
      </w:tr>
    </w:tbl>
    <w:p>
      <w:pPr>
        <w:spacing w:line="360" w:lineRule="auto"/>
        <w:rPr>
          <w:rFonts w:ascii="Times New Roman" w:hAnsi="Times New Roman" w:eastAsia="仿宋_GB2312" w:cs="Times New Roman"/>
          <w:kern w:val="0"/>
          <w:sz w:val="24"/>
          <w:szCs w:val="24"/>
        </w:rPr>
      </w:pPr>
    </w:p>
    <w:sectPr>
      <w:footerReference r:id="rId4" w:type="default"/>
      <w:headerReference r:id="rId3" w:type="even"/>
      <w:footerReference r:id="rId5" w:type="even"/>
      <w:pgSz w:w="11906" w:h="16838"/>
      <w:pgMar w:top="1418" w:right="1418" w:bottom="1418" w:left="141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D2235EC1-8D31-4EB1-91DA-6C1049699BA4}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38A9A8C6-EB44-4CF8-A62C-23C726E5D2E6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A2078795-B816-4DF8-8541-58013244C17E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EAD6E3C7-761C-4BD3-975B-133A3BEB4CA7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89E3B1FF-B8CC-4951-B4D8-47A3FEF76318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  <w:rPr>
        <w:szCs w:val="2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-574739405"/>
                            <w:docPartObj>
                              <w:docPartGallery w:val="autotext"/>
                            </w:docPartObj>
                          </w:sdtPr>
                          <w:sdtEndP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sdtEndPr>
                          <w:sdtContent>
                            <w:p>
                              <w:pPr>
                                <w:pStyle w:val="3"/>
                                <w:jc w:val="center"/>
                                <w:rPr>
                                  <w:rFonts w:hint="eastAsia" w:ascii="宋体" w:hAnsi="宋体" w:eastAsia="宋体" w:cs="宋体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hint="eastAsia" w:ascii="宋体" w:hAnsi="宋体" w:eastAsia="宋体" w:cs="宋体"/>
                                  <w:sz w:val="28"/>
                                  <w:szCs w:val="28"/>
                                </w:rPr>
                                <w:fldChar w:fldCharType="begin"/>
                              </w:r>
                              <w:r>
                                <w:rPr>
                                  <w:rFonts w:hint="eastAsia" w:ascii="宋体" w:hAnsi="宋体" w:eastAsia="宋体" w:cs="宋体"/>
                                  <w:sz w:val="28"/>
                                  <w:szCs w:val="28"/>
                                </w:rPr>
                                <w:instrText xml:space="preserve">PAGE   \* MERGEFORMAT</w:instrText>
                              </w:r>
                              <w:r>
                                <w:rPr>
                                  <w:rFonts w:hint="eastAsia" w:ascii="宋体" w:hAnsi="宋体" w:eastAsia="宋体" w:cs="宋体"/>
                                  <w:sz w:val="28"/>
                                  <w:szCs w:val="28"/>
                                </w:rPr>
                                <w:fldChar w:fldCharType="separate"/>
                              </w:r>
                              <w:r>
                                <w:rPr>
                                  <w:rFonts w:hint="eastAsia" w:ascii="宋体" w:hAnsi="宋体" w:eastAsia="宋体" w:cs="宋体"/>
                                  <w:sz w:val="28"/>
                                  <w:szCs w:val="28"/>
                                  <w:lang w:val="zh-CN"/>
                                </w:rPr>
                                <w:t>2</w:t>
                              </w:r>
                              <w:r>
                                <w:rPr>
                                  <w:rFonts w:hint="eastAsia" w:ascii="宋体" w:hAnsi="宋体" w:eastAsia="宋体" w:cs="宋体"/>
                                  <w:sz w:val="28"/>
                                  <w:szCs w:val="28"/>
                                </w:rPr>
                                <w:fldChar w:fldCharType="end"/>
                              </w:r>
                            </w:p>
                          </w:sdtContent>
                        </w:sdt>
                        <w:p>
                          <w:pPr>
                            <w:rPr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-574739405"/>
                      <w:docPartObj>
                        <w:docPartGallery w:val="autotext"/>
                      </w:docPartObj>
                    </w:sdtPr>
                    <w:sdtEndP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sdtEndPr>
                    <w:sdtContent>
                      <w:p>
                        <w:pPr>
                          <w:pStyle w:val="3"/>
                          <w:jc w:val="center"/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</w:rPr>
                        </w:pP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</w:rPr>
                          <w:fldChar w:fldCharType="begin"/>
                        </w: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</w:rPr>
                          <w:instrText xml:space="preserve">PAGE   \* MERGEFORMAT</w:instrText>
                        </w: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</w:rPr>
                          <w:fldChar w:fldCharType="separate"/>
                        </w: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  <w:lang w:val="zh-CN"/>
                          </w:rPr>
                          <w:t>2</w:t>
                        </w: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</w:rPr>
                          <w:fldChar w:fldCharType="end"/>
                        </w:r>
                      </w:p>
                    </w:sdtContent>
                  </w:sdt>
                  <w:p>
                    <w:pPr>
                      <w:rPr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0</wp:posOffset>
              </wp:positionH>
              <wp:positionV relativeFrom="paragraph">
                <wp:posOffset>-86360</wp:posOffset>
              </wp:positionV>
              <wp:extent cx="422910" cy="34417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2910" cy="34417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sz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- 2 -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-6.8pt;height:27.1pt;width:33.3pt;mso-position-horizontal-relative:margin;z-index:251660288;mso-width-relative:page;mso-height-relative:page;" filled="f" stroked="f" coordsize="21600,21600" o:gfxdata="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3"/>
                      <w:rPr>
                        <w:sz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- 2 -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evenAndOddHeaders w:val="1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hkNGZmYjdkY2M2NGUwZGE3NWVhYmMwMTJmZDM4Y2UifQ=="/>
  </w:docVars>
  <w:rsids>
    <w:rsidRoot w:val="00C80E81"/>
    <w:rsid w:val="000F13E7"/>
    <w:rsid w:val="0020607A"/>
    <w:rsid w:val="00235F2E"/>
    <w:rsid w:val="00241FBD"/>
    <w:rsid w:val="00273B21"/>
    <w:rsid w:val="00276785"/>
    <w:rsid w:val="002D43C9"/>
    <w:rsid w:val="003408B8"/>
    <w:rsid w:val="003B0023"/>
    <w:rsid w:val="003D3A73"/>
    <w:rsid w:val="003F413F"/>
    <w:rsid w:val="00520768"/>
    <w:rsid w:val="00546C8C"/>
    <w:rsid w:val="00590A8E"/>
    <w:rsid w:val="005B01B2"/>
    <w:rsid w:val="006142C0"/>
    <w:rsid w:val="006955F8"/>
    <w:rsid w:val="006A3AAE"/>
    <w:rsid w:val="00711971"/>
    <w:rsid w:val="00731521"/>
    <w:rsid w:val="0075101C"/>
    <w:rsid w:val="00796438"/>
    <w:rsid w:val="008534C1"/>
    <w:rsid w:val="008656A0"/>
    <w:rsid w:val="00A269C8"/>
    <w:rsid w:val="00A512BB"/>
    <w:rsid w:val="00A719FC"/>
    <w:rsid w:val="00A853D3"/>
    <w:rsid w:val="00AB5006"/>
    <w:rsid w:val="00AC3FE4"/>
    <w:rsid w:val="00AD4ACD"/>
    <w:rsid w:val="00B21AA1"/>
    <w:rsid w:val="00B95BAC"/>
    <w:rsid w:val="00BB1E8A"/>
    <w:rsid w:val="00C051E6"/>
    <w:rsid w:val="00C079D3"/>
    <w:rsid w:val="00C80E81"/>
    <w:rsid w:val="00CA10D5"/>
    <w:rsid w:val="00CB4C2B"/>
    <w:rsid w:val="00CD20B0"/>
    <w:rsid w:val="00D17FA2"/>
    <w:rsid w:val="00D30E6A"/>
    <w:rsid w:val="00D95115"/>
    <w:rsid w:val="00DF768A"/>
    <w:rsid w:val="00E3397E"/>
    <w:rsid w:val="00E42B06"/>
    <w:rsid w:val="00E73188"/>
    <w:rsid w:val="00EA518D"/>
    <w:rsid w:val="017B3D51"/>
    <w:rsid w:val="018740A6"/>
    <w:rsid w:val="019B69C2"/>
    <w:rsid w:val="020643B1"/>
    <w:rsid w:val="026212D9"/>
    <w:rsid w:val="02FF20D0"/>
    <w:rsid w:val="0332728D"/>
    <w:rsid w:val="03AD3B3F"/>
    <w:rsid w:val="03FD3D33"/>
    <w:rsid w:val="04454005"/>
    <w:rsid w:val="047A5261"/>
    <w:rsid w:val="051172E3"/>
    <w:rsid w:val="055541EA"/>
    <w:rsid w:val="05BF21F7"/>
    <w:rsid w:val="06C359C9"/>
    <w:rsid w:val="07456B78"/>
    <w:rsid w:val="079E60B1"/>
    <w:rsid w:val="08104139"/>
    <w:rsid w:val="083A0468"/>
    <w:rsid w:val="08597CDF"/>
    <w:rsid w:val="0A1B459D"/>
    <w:rsid w:val="0A7D0730"/>
    <w:rsid w:val="0B460E96"/>
    <w:rsid w:val="0B492353"/>
    <w:rsid w:val="0B57693F"/>
    <w:rsid w:val="0B9669BD"/>
    <w:rsid w:val="0D021294"/>
    <w:rsid w:val="0D877AB8"/>
    <w:rsid w:val="0E5554EB"/>
    <w:rsid w:val="0E9E7525"/>
    <w:rsid w:val="0EDA59D7"/>
    <w:rsid w:val="0F315947"/>
    <w:rsid w:val="0F9F6508"/>
    <w:rsid w:val="109D249A"/>
    <w:rsid w:val="111050D6"/>
    <w:rsid w:val="11534EB4"/>
    <w:rsid w:val="115E5A56"/>
    <w:rsid w:val="124A552D"/>
    <w:rsid w:val="137076E8"/>
    <w:rsid w:val="14070CEB"/>
    <w:rsid w:val="144432A0"/>
    <w:rsid w:val="148A24DD"/>
    <w:rsid w:val="14E1215B"/>
    <w:rsid w:val="159D5775"/>
    <w:rsid w:val="16096584"/>
    <w:rsid w:val="16D73273"/>
    <w:rsid w:val="17102A61"/>
    <w:rsid w:val="17533692"/>
    <w:rsid w:val="18472813"/>
    <w:rsid w:val="18681713"/>
    <w:rsid w:val="18A27379"/>
    <w:rsid w:val="190D1995"/>
    <w:rsid w:val="197A1ED4"/>
    <w:rsid w:val="19910689"/>
    <w:rsid w:val="19C616E1"/>
    <w:rsid w:val="19F0267D"/>
    <w:rsid w:val="1BF14445"/>
    <w:rsid w:val="1D8A4C30"/>
    <w:rsid w:val="1DB21BF1"/>
    <w:rsid w:val="1FAA3886"/>
    <w:rsid w:val="1FDA4AB6"/>
    <w:rsid w:val="1FEE2142"/>
    <w:rsid w:val="1FF54447"/>
    <w:rsid w:val="20396DD4"/>
    <w:rsid w:val="20420556"/>
    <w:rsid w:val="20717F2A"/>
    <w:rsid w:val="207D11DD"/>
    <w:rsid w:val="22A84774"/>
    <w:rsid w:val="23711FEF"/>
    <w:rsid w:val="23F95054"/>
    <w:rsid w:val="246C71ED"/>
    <w:rsid w:val="247A049F"/>
    <w:rsid w:val="25C2246F"/>
    <w:rsid w:val="26E50D2A"/>
    <w:rsid w:val="28094749"/>
    <w:rsid w:val="28180C8B"/>
    <w:rsid w:val="288F5E6D"/>
    <w:rsid w:val="2B300FEA"/>
    <w:rsid w:val="2B6715CC"/>
    <w:rsid w:val="2BB64235"/>
    <w:rsid w:val="2BC90885"/>
    <w:rsid w:val="2BD66E93"/>
    <w:rsid w:val="2BF951EB"/>
    <w:rsid w:val="2C7014D7"/>
    <w:rsid w:val="2CE009A9"/>
    <w:rsid w:val="2CED184C"/>
    <w:rsid w:val="2D4542D1"/>
    <w:rsid w:val="2F7D1D35"/>
    <w:rsid w:val="2F91191A"/>
    <w:rsid w:val="302C08E1"/>
    <w:rsid w:val="30366036"/>
    <w:rsid w:val="30C6397A"/>
    <w:rsid w:val="30C912AE"/>
    <w:rsid w:val="31227B4B"/>
    <w:rsid w:val="31522FAB"/>
    <w:rsid w:val="31863D0F"/>
    <w:rsid w:val="320A2F79"/>
    <w:rsid w:val="32C37056"/>
    <w:rsid w:val="338319B0"/>
    <w:rsid w:val="340F42DD"/>
    <w:rsid w:val="343602CB"/>
    <w:rsid w:val="34605455"/>
    <w:rsid w:val="3584615C"/>
    <w:rsid w:val="35A43EF5"/>
    <w:rsid w:val="35AD03DA"/>
    <w:rsid w:val="366C0376"/>
    <w:rsid w:val="368310E9"/>
    <w:rsid w:val="36DB4794"/>
    <w:rsid w:val="36DD35AA"/>
    <w:rsid w:val="36DD557A"/>
    <w:rsid w:val="37345E49"/>
    <w:rsid w:val="37F6004B"/>
    <w:rsid w:val="38211DDE"/>
    <w:rsid w:val="382F1601"/>
    <w:rsid w:val="386950D7"/>
    <w:rsid w:val="387F2334"/>
    <w:rsid w:val="393671C3"/>
    <w:rsid w:val="393C1FC8"/>
    <w:rsid w:val="39665D1C"/>
    <w:rsid w:val="39D84FE4"/>
    <w:rsid w:val="3A834380"/>
    <w:rsid w:val="3B0A1007"/>
    <w:rsid w:val="3B100629"/>
    <w:rsid w:val="3BEC1CCD"/>
    <w:rsid w:val="3C516B71"/>
    <w:rsid w:val="3C5B695B"/>
    <w:rsid w:val="3D184000"/>
    <w:rsid w:val="3D3B0066"/>
    <w:rsid w:val="3DBE2BC9"/>
    <w:rsid w:val="3DDD4ED2"/>
    <w:rsid w:val="3E0D5B80"/>
    <w:rsid w:val="3E550895"/>
    <w:rsid w:val="3F627EB6"/>
    <w:rsid w:val="3FEB3EE7"/>
    <w:rsid w:val="403342EB"/>
    <w:rsid w:val="40636D1E"/>
    <w:rsid w:val="40FA5F76"/>
    <w:rsid w:val="410E47DA"/>
    <w:rsid w:val="41A31DC7"/>
    <w:rsid w:val="41B75F61"/>
    <w:rsid w:val="41BB0BAE"/>
    <w:rsid w:val="42424CF0"/>
    <w:rsid w:val="42C91CCF"/>
    <w:rsid w:val="42E10996"/>
    <w:rsid w:val="43304242"/>
    <w:rsid w:val="43975420"/>
    <w:rsid w:val="43CE3CCF"/>
    <w:rsid w:val="4526676A"/>
    <w:rsid w:val="458971D1"/>
    <w:rsid w:val="460444E9"/>
    <w:rsid w:val="461661DE"/>
    <w:rsid w:val="4654705C"/>
    <w:rsid w:val="4769074D"/>
    <w:rsid w:val="48361979"/>
    <w:rsid w:val="48BD7A15"/>
    <w:rsid w:val="493B0ABA"/>
    <w:rsid w:val="4A9B0FC7"/>
    <w:rsid w:val="4AC2736B"/>
    <w:rsid w:val="4B475D3D"/>
    <w:rsid w:val="4B690C50"/>
    <w:rsid w:val="4B965437"/>
    <w:rsid w:val="4BB33246"/>
    <w:rsid w:val="4BF371FA"/>
    <w:rsid w:val="4C4248EC"/>
    <w:rsid w:val="4CB52272"/>
    <w:rsid w:val="4D4F53A0"/>
    <w:rsid w:val="4D82270E"/>
    <w:rsid w:val="4DF27720"/>
    <w:rsid w:val="4E1E253E"/>
    <w:rsid w:val="4FC23D65"/>
    <w:rsid w:val="4FD70BAE"/>
    <w:rsid w:val="4FFC486B"/>
    <w:rsid w:val="50105F16"/>
    <w:rsid w:val="50CE4007"/>
    <w:rsid w:val="53093B16"/>
    <w:rsid w:val="5342309F"/>
    <w:rsid w:val="534B02A2"/>
    <w:rsid w:val="53680FC8"/>
    <w:rsid w:val="5527198B"/>
    <w:rsid w:val="55326B93"/>
    <w:rsid w:val="55564588"/>
    <w:rsid w:val="55776CDE"/>
    <w:rsid w:val="55A55A61"/>
    <w:rsid w:val="55F2417A"/>
    <w:rsid w:val="574C2323"/>
    <w:rsid w:val="580A0553"/>
    <w:rsid w:val="58A818D8"/>
    <w:rsid w:val="58DA3C68"/>
    <w:rsid w:val="58FB05F1"/>
    <w:rsid w:val="59044790"/>
    <w:rsid w:val="595C3EF2"/>
    <w:rsid w:val="59930D59"/>
    <w:rsid w:val="5A0F5839"/>
    <w:rsid w:val="5A353DE9"/>
    <w:rsid w:val="5A773BF5"/>
    <w:rsid w:val="5B6C28F1"/>
    <w:rsid w:val="5B77546D"/>
    <w:rsid w:val="5C007C63"/>
    <w:rsid w:val="5C1010E6"/>
    <w:rsid w:val="5D4D4505"/>
    <w:rsid w:val="5D606193"/>
    <w:rsid w:val="5E7B13A3"/>
    <w:rsid w:val="5E7B7E3C"/>
    <w:rsid w:val="5F8150B2"/>
    <w:rsid w:val="603E2C7E"/>
    <w:rsid w:val="60B8264E"/>
    <w:rsid w:val="62722EFC"/>
    <w:rsid w:val="629572A1"/>
    <w:rsid w:val="62AD65AF"/>
    <w:rsid w:val="63316ACA"/>
    <w:rsid w:val="65555250"/>
    <w:rsid w:val="6595769B"/>
    <w:rsid w:val="65C50411"/>
    <w:rsid w:val="66B25229"/>
    <w:rsid w:val="66C10625"/>
    <w:rsid w:val="671E2CD5"/>
    <w:rsid w:val="6788704B"/>
    <w:rsid w:val="678C70B7"/>
    <w:rsid w:val="679F7EEA"/>
    <w:rsid w:val="67B54DF9"/>
    <w:rsid w:val="680E3749"/>
    <w:rsid w:val="69491E97"/>
    <w:rsid w:val="6A01664F"/>
    <w:rsid w:val="6AB144B0"/>
    <w:rsid w:val="6AE05D1C"/>
    <w:rsid w:val="6AE9246B"/>
    <w:rsid w:val="6B3219C6"/>
    <w:rsid w:val="6B414468"/>
    <w:rsid w:val="6CAA7D43"/>
    <w:rsid w:val="6CF44F69"/>
    <w:rsid w:val="6D5877F8"/>
    <w:rsid w:val="6E4A4335"/>
    <w:rsid w:val="6EBB62F6"/>
    <w:rsid w:val="6EE60E07"/>
    <w:rsid w:val="6F4B323C"/>
    <w:rsid w:val="70637802"/>
    <w:rsid w:val="71206F54"/>
    <w:rsid w:val="71725F4D"/>
    <w:rsid w:val="732F3F75"/>
    <w:rsid w:val="73E733B4"/>
    <w:rsid w:val="74503C7C"/>
    <w:rsid w:val="74AC450B"/>
    <w:rsid w:val="74BB2DB8"/>
    <w:rsid w:val="75062A17"/>
    <w:rsid w:val="76D619C3"/>
    <w:rsid w:val="76EE3B4D"/>
    <w:rsid w:val="76F26FBA"/>
    <w:rsid w:val="77277E88"/>
    <w:rsid w:val="77724D14"/>
    <w:rsid w:val="77905569"/>
    <w:rsid w:val="78780696"/>
    <w:rsid w:val="79047441"/>
    <w:rsid w:val="793773FD"/>
    <w:rsid w:val="79795DA5"/>
    <w:rsid w:val="7996253D"/>
    <w:rsid w:val="7BCE47B1"/>
    <w:rsid w:val="7C54403D"/>
    <w:rsid w:val="7D981B1E"/>
    <w:rsid w:val="7F0F5A08"/>
    <w:rsid w:val="7F191BC1"/>
    <w:rsid w:val="7F6D4440"/>
    <w:rsid w:val="7F9D4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semiHidden/>
    <w:unhideWhenUsed/>
    <w:qFormat/>
    <w:uiPriority w:val="99"/>
    <w:pPr>
      <w:spacing w:after="120" w:afterLines="0" w:afterAutospacing="0"/>
      <w:ind w:left="1440" w:leftChars="700" w:rightChars="700"/>
    </w:p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5</Pages>
  <Words>1015</Words>
  <Characters>1041</Characters>
  <Lines>25</Lines>
  <Paragraphs>7</Paragraphs>
  <TotalTime>0</TotalTime>
  <ScaleCrop>false</ScaleCrop>
  <LinksUpToDate>false</LinksUpToDate>
  <CharactersWithSpaces>1333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2021-04-27T08:25:00Z</dcterms:created>
  <dc:creator>lenovo</dc:creator>
  <cp:lastModifiedBy>胡珊珊</cp:lastModifiedBy>
  <cp:lastPrinted>2022-06-29T08:31:00Z</cp:lastPrinted>
  <dcterms:modified xsi:type="dcterms:W3CDTF">2022-07-04T05:47:33Z</dcterms:modified>
  <cp:revision>50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A628BA2189C048C38841B2FE883A46F8</vt:lpwstr>
  </property>
</Properties>
</file>