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kern w:val="0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4"/>
          <w:szCs w:val="44"/>
        </w:rPr>
        <w:t>区市参训</w:t>
      </w:r>
      <w:r>
        <w:rPr>
          <w:rFonts w:hint="default" w:ascii="方正小标宋简体" w:hAnsi="方正小标宋_GBK" w:eastAsia="方正小标宋简体" w:cs="方正小标宋_GBK"/>
          <w:kern w:val="0"/>
          <w:sz w:val="44"/>
          <w:szCs w:val="44"/>
        </w:rPr>
        <w:t>企业名额</w:t>
      </w:r>
      <w:r>
        <w:rPr>
          <w:rFonts w:hint="eastAsia" w:ascii="方正小标宋简体" w:hAnsi="方正小标宋_GBK" w:eastAsia="方正小标宋简体" w:cs="方正小标宋_GBK"/>
          <w:kern w:val="0"/>
          <w:sz w:val="44"/>
          <w:szCs w:val="44"/>
        </w:rPr>
        <w:t>分配表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kern w:val="0"/>
          <w:sz w:val="44"/>
          <w:szCs w:val="44"/>
        </w:rPr>
      </w:pPr>
    </w:p>
    <w:tbl>
      <w:tblPr>
        <w:tblStyle w:val="5"/>
        <w:tblW w:w="7371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方正小标宋_GBK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方正小标宋_GBK"/>
                <w:kern w:val="0"/>
                <w:sz w:val="32"/>
                <w:szCs w:val="32"/>
              </w:rPr>
              <w:t>区市</w:t>
            </w:r>
          </w:p>
        </w:tc>
        <w:tc>
          <w:tcPr>
            <w:tcW w:w="411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黑体" w:hAnsi="黑体" w:eastAsia="黑体" w:cs="方正小标宋_GBK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方正小标宋_GBK"/>
                <w:kern w:val="0"/>
                <w:sz w:val="32"/>
                <w:szCs w:val="32"/>
              </w:rPr>
              <w:t>参加培训</w:t>
            </w:r>
            <w:r>
              <w:rPr>
                <w:rFonts w:hint="default" w:ascii="黑体" w:hAnsi="黑体" w:eastAsia="黑体" w:cs="方正小标宋_GBK"/>
                <w:kern w:val="0"/>
                <w:sz w:val="32"/>
                <w:szCs w:val="32"/>
              </w:rPr>
              <w:t>企业</w:t>
            </w:r>
            <w:r>
              <w:rPr>
                <w:rFonts w:hint="eastAsia" w:ascii="黑体" w:hAnsi="黑体" w:eastAsia="黑体" w:cs="方正小标宋_GBK"/>
                <w:kern w:val="0"/>
                <w:sz w:val="32"/>
                <w:szCs w:val="32"/>
              </w:rPr>
              <w:t>数</w:t>
            </w:r>
            <w:r>
              <w:rPr>
                <w:rFonts w:hint="default" w:ascii="黑体" w:hAnsi="黑体" w:eastAsia="黑体" w:cs="方正小标宋_GBK"/>
                <w:kern w:val="0"/>
                <w:sz w:val="32"/>
                <w:szCs w:val="32"/>
              </w:rPr>
              <w:t>量</w:t>
            </w:r>
            <w:r>
              <w:rPr>
                <w:rFonts w:hint="eastAsia" w:ascii="黑体" w:hAnsi="黑体" w:eastAsia="黑体" w:cs="方正小标宋_GBK"/>
                <w:kern w:val="0"/>
                <w:sz w:val="32"/>
                <w:szCs w:val="32"/>
              </w:rPr>
              <w:t>不少于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环翠</w:t>
            </w:r>
          </w:p>
        </w:tc>
        <w:tc>
          <w:tcPr>
            <w:tcW w:w="411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文登</w:t>
            </w:r>
          </w:p>
        </w:tc>
        <w:tc>
          <w:tcPr>
            <w:tcW w:w="411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荣成</w:t>
            </w:r>
          </w:p>
        </w:tc>
        <w:tc>
          <w:tcPr>
            <w:tcW w:w="411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乳山</w:t>
            </w:r>
          </w:p>
        </w:tc>
        <w:tc>
          <w:tcPr>
            <w:tcW w:w="411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高区</w:t>
            </w:r>
          </w:p>
        </w:tc>
        <w:tc>
          <w:tcPr>
            <w:tcW w:w="411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经区</w:t>
            </w:r>
          </w:p>
        </w:tc>
        <w:tc>
          <w:tcPr>
            <w:tcW w:w="411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临港</w:t>
            </w:r>
          </w:p>
        </w:tc>
        <w:tc>
          <w:tcPr>
            <w:tcW w:w="411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南海</w:t>
            </w:r>
          </w:p>
        </w:tc>
        <w:tc>
          <w:tcPr>
            <w:tcW w:w="411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  <w:t>合计</w:t>
            </w:r>
          </w:p>
        </w:tc>
        <w:tc>
          <w:tcPr>
            <w:tcW w:w="411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方正小标宋_GBK" w:eastAsia="仿宋_GB2312" w:cs="方正小标宋_GBK"/>
                <w:kern w:val="0"/>
                <w:sz w:val="32"/>
                <w:szCs w:val="32"/>
              </w:rPr>
            </w:pPr>
            <w:r>
              <w:rPr>
                <w:rFonts w:ascii="仿宋_GB2312" w:hAnsi="方正小标宋_GBK" w:eastAsia="仿宋_GB2312" w:cs="方正小标宋_GBK"/>
                <w:kern w:val="0"/>
                <w:sz w:val="32"/>
                <w:szCs w:val="32"/>
              </w:rPr>
              <w:fldChar w:fldCharType="begin"/>
            </w:r>
            <w:r>
              <w:rPr>
                <w:rFonts w:ascii="仿宋_GB2312" w:hAnsi="方正小标宋_GBK" w:eastAsia="仿宋_GB2312" w:cs="方正小标宋_GBK"/>
                <w:kern w:val="0"/>
                <w:sz w:val="32"/>
                <w:szCs w:val="32"/>
              </w:rPr>
              <w:instrText xml:space="preserve"> =SUM(ABOVE) </w:instrText>
            </w:r>
            <w:r>
              <w:rPr>
                <w:rFonts w:ascii="仿宋_GB2312" w:hAnsi="方正小标宋_GBK" w:eastAsia="仿宋_GB2312" w:cs="方正小标宋_GBK"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仿宋_GB2312" w:hAnsi="方正小标宋_GBK" w:eastAsia="仿宋_GB2312" w:cs="方正小标宋_GBK"/>
                <w:kern w:val="0"/>
                <w:sz w:val="32"/>
                <w:szCs w:val="32"/>
              </w:rPr>
              <w:t>100</w:t>
            </w:r>
            <w:r>
              <w:rPr>
                <w:rFonts w:ascii="仿宋_GB2312" w:hAnsi="方正小标宋_GBK" w:eastAsia="仿宋_GB2312" w:cs="方正小标宋_GBK"/>
                <w:kern w:val="0"/>
                <w:sz w:val="32"/>
                <w:szCs w:val="32"/>
              </w:rPr>
              <w:fldChar w:fldCharType="end"/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仿宋_GB2312" w:hAnsi="方正小标宋_GBK" w:eastAsia="仿宋_GB2312" w:cs="方正小标宋_GBK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85F76"/>
    <w:rsid w:val="003365E7"/>
    <w:rsid w:val="00351549"/>
    <w:rsid w:val="004B0862"/>
    <w:rsid w:val="004C43AA"/>
    <w:rsid w:val="00541B91"/>
    <w:rsid w:val="00556CCB"/>
    <w:rsid w:val="00685A2A"/>
    <w:rsid w:val="00787E53"/>
    <w:rsid w:val="007A7E5B"/>
    <w:rsid w:val="007B4DB9"/>
    <w:rsid w:val="007C2548"/>
    <w:rsid w:val="00900E32"/>
    <w:rsid w:val="009E3117"/>
    <w:rsid w:val="00AA1559"/>
    <w:rsid w:val="00AC6917"/>
    <w:rsid w:val="00AE2A14"/>
    <w:rsid w:val="00C47339"/>
    <w:rsid w:val="00C61CAB"/>
    <w:rsid w:val="00C70222"/>
    <w:rsid w:val="00D04BF2"/>
    <w:rsid w:val="00EF449B"/>
    <w:rsid w:val="00FA5EDA"/>
    <w:rsid w:val="00FB6275"/>
    <w:rsid w:val="00FE6245"/>
    <w:rsid w:val="041604A4"/>
    <w:rsid w:val="05091C5B"/>
    <w:rsid w:val="07310CD8"/>
    <w:rsid w:val="07E77731"/>
    <w:rsid w:val="0815076D"/>
    <w:rsid w:val="081C009A"/>
    <w:rsid w:val="097B26D2"/>
    <w:rsid w:val="0B1F55B1"/>
    <w:rsid w:val="0B5564C7"/>
    <w:rsid w:val="0BDC0EB2"/>
    <w:rsid w:val="0BE10402"/>
    <w:rsid w:val="0CC25164"/>
    <w:rsid w:val="0DEA2FFA"/>
    <w:rsid w:val="0ED343DE"/>
    <w:rsid w:val="0F4E0CE0"/>
    <w:rsid w:val="100D3701"/>
    <w:rsid w:val="10A72137"/>
    <w:rsid w:val="10D31179"/>
    <w:rsid w:val="124B5BFA"/>
    <w:rsid w:val="124D1A56"/>
    <w:rsid w:val="13D33BCC"/>
    <w:rsid w:val="13EA4E1C"/>
    <w:rsid w:val="143B085C"/>
    <w:rsid w:val="16A86F83"/>
    <w:rsid w:val="16EF3EC3"/>
    <w:rsid w:val="180935D6"/>
    <w:rsid w:val="19947C85"/>
    <w:rsid w:val="1BA74A05"/>
    <w:rsid w:val="1BCB6F10"/>
    <w:rsid w:val="1BF61126"/>
    <w:rsid w:val="1D942793"/>
    <w:rsid w:val="1E806F6F"/>
    <w:rsid w:val="1F7D126B"/>
    <w:rsid w:val="21B34364"/>
    <w:rsid w:val="24297289"/>
    <w:rsid w:val="24F65CD7"/>
    <w:rsid w:val="25493872"/>
    <w:rsid w:val="261D2685"/>
    <w:rsid w:val="2701789D"/>
    <w:rsid w:val="28C974FE"/>
    <w:rsid w:val="28D90139"/>
    <w:rsid w:val="28E62BD0"/>
    <w:rsid w:val="29920739"/>
    <w:rsid w:val="2C56797A"/>
    <w:rsid w:val="2CEA1DA4"/>
    <w:rsid w:val="2F1B59BF"/>
    <w:rsid w:val="2FB027E2"/>
    <w:rsid w:val="2FB6DAAB"/>
    <w:rsid w:val="2FFC385B"/>
    <w:rsid w:val="31663F95"/>
    <w:rsid w:val="31741096"/>
    <w:rsid w:val="31AA7B69"/>
    <w:rsid w:val="324A0BBE"/>
    <w:rsid w:val="325E2B3F"/>
    <w:rsid w:val="33185F76"/>
    <w:rsid w:val="34F8309F"/>
    <w:rsid w:val="34FA0433"/>
    <w:rsid w:val="37535308"/>
    <w:rsid w:val="3C870A88"/>
    <w:rsid w:val="3CFFA525"/>
    <w:rsid w:val="3D0A697A"/>
    <w:rsid w:val="3D420176"/>
    <w:rsid w:val="3DA3715E"/>
    <w:rsid w:val="3E252564"/>
    <w:rsid w:val="3E7F671D"/>
    <w:rsid w:val="3F943F16"/>
    <w:rsid w:val="3FDD1CC8"/>
    <w:rsid w:val="407E025A"/>
    <w:rsid w:val="43861F32"/>
    <w:rsid w:val="43877884"/>
    <w:rsid w:val="44C3697C"/>
    <w:rsid w:val="46EE0DB9"/>
    <w:rsid w:val="48BB0DCC"/>
    <w:rsid w:val="48DD7BD4"/>
    <w:rsid w:val="4A800203"/>
    <w:rsid w:val="4C901ED2"/>
    <w:rsid w:val="4DAD43AA"/>
    <w:rsid w:val="4EFF2587"/>
    <w:rsid w:val="53453963"/>
    <w:rsid w:val="53842539"/>
    <w:rsid w:val="538B73D4"/>
    <w:rsid w:val="57CB5C1D"/>
    <w:rsid w:val="5955457E"/>
    <w:rsid w:val="59826CA9"/>
    <w:rsid w:val="5A556FC5"/>
    <w:rsid w:val="5ABF249E"/>
    <w:rsid w:val="5AC07747"/>
    <w:rsid w:val="5AF21293"/>
    <w:rsid w:val="5D401546"/>
    <w:rsid w:val="5E5C7053"/>
    <w:rsid w:val="5E61382B"/>
    <w:rsid w:val="5F3221BE"/>
    <w:rsid w:val="5F4F2345"/>
    <w:rsid w:val="60CB03B5"/>
    <w:rsid w:val="617C2A9C"/>
    <w:rsid w:val="61C6689A"/>
    <w:rsid w:val="626774C4"/>
    <w:rsid w:val="62BF4024"/>
    <w:rsid w:val="642E108B"/>
    <w:rsid w:val="64C6159A"/>
    <w:rsid w:val="65D8099A"/>
    <w:rsid w:val="65DA0914"/>
    <w:rsid w:val="67F2294C"/>
    <w:rsid w:val="686D159E"/>
    <w:rsid w:val="68A206D8"/>
    <w:rsid w:val="68CA5115"/>
    <w:rsid w:val="69CA365C"/>
    <w:rsid w:val="6A6B7CDA"/>
    <w:rsid w:val="6BF36D7A"/>
    <w:rsid w:val="6BFF35D4"/>
    <w:rsid w:val="6C9922CA"/>
    <w:rsid w:val="6DD56000"/>
    <w:rsid w:val="6EAB75F8"/>
    <w:rsid w:val="70A34058"/>
    <w:rsid w:val="715D298D"/>
    <w:rsid w:val="73B808EC"/>
    <w:rsid w:val="74ED6445"/>
    <w:rsid w:val="761C4069"/>
    <w:rsid w:val="77DB26F7"/>
    <w:rsid w:val="783F6D45"/>
    <w:rsid w:val="798F6DBA"/>
    <w:rsid w:val="79B74A0F"/>
    <w:rsid w:val="7A5431DA"/>
    <w:rsid w:val="7B5A290A"/>
    <w:rsid w:val="7CD85EF5"/>
    <w:rsid w:val="7D7E566B"/>
    <w:rsid w:val="7F5F5A32"/>
    <w:rsid w:val="7F7F5DA7"/>
    <w:rsid w:val="96EFCEF2"/>
    <w:rsid w:val="BFF28181"/>
    <w:rsid w:val="DDF98A2F"/>
    <w:rsid w:val="EB55055D"/>
    <w:rsid w:val="EFBE6C1F"/>
    <w:rsid w:val="F5FB7E6C"/>
    <w:rsid w:val="FEED308A"/>
    <w:rsid w:val="FF377333"/>
    <w:rsid w:val="FFEED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283</Words>
  <Characters>1615</Characters>
  <Lines>13</Lines>
  <Paragraphs>3</Paragraphs>
  <TotalTime>203</TotalTime>
  <ScaleCrop>false</ScaleCrop>
  <LinksUpToDate>false</LinksUpToDate>
  <CharactersWithSpaces>1895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2021-01-19T23:27:00Z</dcterms:created>
  <dc:creator>孔霞</dc:creator>
  <cp:lastModifiedBy>孔霞</cp:lastModifiedBy>
  <cp:lastPrinted>2022-03-05T16:06:00Z</cp:lastPrinted>
  <dcterms:modified xsi:type="dcterms:W3CDTF">2022-04-02T08:13:20Z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