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5B5" w:rsidRDefault="00A64965">
      <w:pPr>
        <w:ind w:leftChars="-135" w:left="-283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附件</w:t>
      </w:r>
      <w:r w:rsidR="007E5857">
        <w:rPr>
          <w:rFonts w:ascii="黑体" w:eastAsia="黑体" w:hAnsi="黑体" w:cs="黑体" w:hint="eastAsia"/>
          <w:bCs/>
          <w:sz w:val="32"/>
          <w:szCs w:val="32"/>
        </w:rPr>
        <w:t>1</w:t>
      </w:r>
    </w:p>
    <w:p w:rsidR="00F735B5" w:rsidRDefault="00A64965">
      <w:pPr>
        <w:spacing w:line="360" w:lineRule="auto"/>
        <w:ind w:rightChars="35" w:right="73"/>
        <w:jc w:val="center"/>
        <w:rPr>
          <w:rFonts w:ascii="方正小标宋简体" w:eastAsia="方正小标宋简体" w:hAnsi="宋体" w:cs="Times New Roman"/>
          <w:b/>
          <w:kern w:val="0"/>
          <w:sz w:val="36"/>
          <w:szCs w:val="36"/>
        </w:rPr>
      </w:pPr>
      <w:r>
        <w:rPr>
          <w:rFonts w:ascii="方正小标宋简体" w:eastAsia="方正小标宋简体" w:hAnsi="宋体" w:cs="Times New Roman" w:hint="eastAsia"/>
          <w:bCs/>
          <w:kern w:val="0"/>
          <w:sz w:val="36"/>
          <w:szCs w:val="36"/>
        </w:rPr>
        <w:t>2021年</w:t>
      </w:r>
      <w:r w:rsidR="00D41FBA">
        <w:rPr>
          <w:rFonts w:ascii="方正小标宋简体" w:eastAsia="方正小标宋简体" w:hAnsi="宋体" w:cs="Times New Roman" w:hint="eastAsia"/>
          <w:bCs/>
          <w:kern w:val="0"/>
          <w:sz w:val="36"/>
          <w:szCs w:val="36"/>
        </w:rPr>
        <w:t>威海市</w:t>
      </w:r>
      <w:r>
        <w:rPr>
          <w:rFonts w:ascii="方正小标宋简体" w:eastAsia="方正小标宋简体" w:hAnsi="宋体" w:cs="Times New Roman" w:hint="eastAsia"/>
          <w:bCs/>
          <w:kern w:val="0"/>
          <w:sz w:val="36"/>
          <w:szCs w:val="36"/>
        </w:rPr>
        <w:t>专利导航项目申报表</w:t>
      </w:r>
    </w:p>
    <w:p w:rsidR="00F735B5" w:rsidRDefault="00A64965">
      <w:pPr>
        <w:spacing w:line="360" w:lineRule="auto"/>
        <w:ind w:leftChars="-135" w:left="-282" w:rightChars="35" w:right="73" w:hanging="1"/>
        <w:jc w:val="left"/>
        <w:rPr>
          <w:rFonts w:ascii="仿宋_GB2312" w:eastAsia="仿宋_GB2312" w:hAnsi="黑体" w:cs="Times New Roman"/>
          <w:kern w:val="0"/>
          <w:sz w:val="28"/>
          <w:szCs w:val="28"/>
        </w:rPr>
      </w:pPr>
      <w:r>
        <w:rPr>
          <w:rFonts w:ascii="仿宋_GB2312" w:eastAsia="仿宋_GB2312" w:hAnsi="黑体" w:cs="Times New Roman" w:hint="eastAsia"/>
          <w:kern w:val="0"/>
          <w:sz w:val="28"/>
          <w:szCs w:val="28"/>
        </w:rPr>
        <w:t>项目申报单位：（盖章）</w:t>
      </w:r>
    </w:p>
    <w:tbl>
      <w:tblPr>
        <w:tblW w:w="9498" w:type="dxa"/>
        <w:jc w:val="center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449"/>
        <w:gridCol w:w="1499"/>
        <w:gridCol w:w="1630"/>
        <w:gridCol w:w="2368"/>
      </w:tblGrid>
      <w:tr w:rsidR="00F735B5">
        <w:trPr>
          <w:trHeight w:val="859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F735B5">
            <w:pPr>
              <w:spacing w:line="360" w:lineRule="auto"/>
              <w:jc w:val="center"/>
              <w:rPr>
                <w:rFonts w:ascii="仿宋_GB2312" w:eastAsia="仿宋_GB2312" w:hAnsi="Times New Roman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856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项目申报单位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910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单位负责人</w:t>
            </w:r>
          </w:p>
        </w:tc>
        <w:tc>
          <w:tcPr>
            <w:tcW w:w="1449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499" w:type="dxa"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630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368" w:type="dxa"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837"/>
          <w:jc w:val="center"/>
        </w:trPr>
        <w:tc>
          <w:tcPr>
            <w:tcW w:w="2552" w:type="dxa"/>
            <w:vMerge w:val="restart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项目联系人</w:t>
            </w:r>
          </w:p>
        </w:tc>
        <w:tc>
          <w:tcPr>
            <w:tcW w:w="1449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499" w:type="dxa"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630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368" w:type="dxa"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850"/>
          <w:jc w:val="center"/>
        </w:trPr>
        <w:tc>
          <w:tcPr>
            <w:tcW w:w="2552" w:type="dxa"/>
            <w:vMerge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449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5497" w:type="dxa"/>
            <w:gridSpan w:val="3"/>
            <w:vAlign w:val="center"/>
          </w:tcPr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（固话及手机）</w:t>
            </w:r>
          </w:p>
        </w:tc>
      </w:tr>
      <w:tr w:rsidR="00F735B5">
        <w:trPr>
          <w:trHeight w:val="792"/>
          <w:jc w:val="center"/>
        </w:trPr>
        <w:tc>
          <w:tcPr>
            <w:tcW w:w="2552" w:type="dxa"/>
            <w:vMerge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449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5497" w:type="dxa"/>
            <w:gridSpan w:val="3"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1110"/>
          <w:jc w:val="center"/>
        </w:trPr>
        <w:tc>
          <w:tcPr>
            <w:tcW w:w="2552" w:type="dxa"/>
            <w:vMerge w:val="restart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项目申报单位信息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C12D61" w:rsidP="00C877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□大型企业 </w:t>
            </w:r>
            <w:r w:rsidR="00A64965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□中型企业 □小</w:t>
            </w:r>
            <w:r w:rsidR="00C87765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微</w:t>
            </w:r>
            <w:r w:rsidR="00A64965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企业</w:t>
            </w:r>
            <w:r w:rsidR="00A64965"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（请注明）</w:t>
            </w:r>
          </w:p>
        </w:tc>
      </w:tr>
      <w:tr w:rsidR="00F735B5">
        <w:trPr>
          <w:trHeight w:val="1036"/>
          <w:jc w:val="center"/>
        </w:trPr>
        <w:tc>
          <w:tcPr>
            <w:tcW w:w="2552" w:type="dxa"/>
            <w:vMerge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□国有企业  □民营企业  □其它</w:t>
            </w: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（请注明）</w:t>
            </w:r>
          </w:p>
          <w:p w:rsidR="00F735B5" w:rsidRDefault="00F735B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1163"/>
          <w:jc w:val="center"/>
        </w:trPr>
        <w:tc>
          <w:tcPr>
            <w:tcW w:w="2552" w:type="dxa"/>
            <w:vMerge/>
            <w:vAlign w:val="center"/>
          </w:tcPr>
          <w:p w:rsidR="00F735B5" w:rsidRDefault="00F735B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□高新技术企业 □省级以上工程技术中心 □其他（</w:t>
            </w: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类似资质，请在本栏内注明）</w:t>
            </w:r>
          </w:p>
        </w:tc>
      </w:tr>
      <w:tr w:rsidR="00F735B5">
        <w:trPr>
          <w:trHeight w:val="3358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lastRenderedPageBreak/>
              <w:t>经济效益情况</w:t>
            </w:r>
          </w:p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2019年企业经济效益（产值和利润）：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2020年企业经济效益（产值和利润）：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2019年与本项目有关的经济效益（产值和利润）：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2020年与本项目有关的经济效益（产值和利润）：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（万元）</w:t>
            </w:r>
          </w:p>
          <w:p w:rsidR="00F735B5" w:rsidRDefault="00F735B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2038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科研经费投入情况（万元）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2019年研发经费投入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万元，当年研发经费与销售总额占比：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% 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2020年研发经费投入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万元，当年研发经费与销售总额占比：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%</w:t>
            </w:r>
          </w:p>
        </w:tc>
      </w:tr>
      <w:tr w:rsidR="00F735B5">
        <w:trPr>
          <w:trHeight w:val="1059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项目申报单位</w:t>
            </w:r>
          </w:p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知识产权状况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 w:rsidP="00F66FA8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目前持有的有效</w:t>
            </w:r>
            <w:r w:rsidR="00D41FBA" w:rsidRPr="004E09F1">
              <w:rPr>
                <w:rFonts w:ascii="宋体" w:eastAsia="宋体" w:hAnsi="宋体" w:cs="Times New Roman" w:hint="eastAsia"/>
                <w:b/>
                <w:kern w:val="0"/>
                <w:sz w:val="24"/>
                <w:szCs w:val="24"/>
              </w:rPr>
              <w:t>授权</w:t>
            </w:r>
            <w:r w:rsidRPr="004E09F1">
              <w:rPr>
                <w:rFonts w:ascii="宋体" w:eastAsia="宋体" w:hAnsi="宋体" w:cs="Times New Roman" w:hint="eastAsia"/>
                <w:b/>
                <w:kern w:val="0"/>
                <w:sz w:val="24"/>
                <w:szCs w:val="24"/>
              </w:rPr>
              <w:t>专利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数量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件，其中有效</w:t>
            </w:r>
            <w:r w:rsidR="00D41FBA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国内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发明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件，实用新型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</w:t>
            </w:r>
            <w:r w:rsidR="00F66FA8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，有效国外发明</w:t>
            </w:r>
            <w:r w:rsidR="00F66FA8"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 w:rsidR="00F66FA8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</w:t>
            </w:r>
          </w:p>
        </w:tc>
      </w:tr>
      <w:tr w:rsidR="00F735B5">
        <w:trPr>
          <w:trHeight w:val="3782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与本项目有关</w:t>
            </w:r>
          </w:p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专利情况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专利布局情况：□有  □无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发明专利：已授权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件，已申请待授权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实用新型：已授权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件，已申请待授权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件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  <w:u w:val="single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号：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名称：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号：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名称：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号：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核心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专利专利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名称：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（提供核心专利信息不超过3件）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预研项目，暂未有专利布局的请注明</w:t>
            </w:r>
          </w:p>
        </w:tc>
      </w:tr>
      <w:tr w:rsidR="00F735B5">
        <w:trPr>
          <w:trHeight w:val="3398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与本项目有关</w:t>
            </w:r>
          </w:p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国外专利情况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申请外国国家专利情况概述（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含开展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海外专利布局原因，是否已凭借专利布局取得海外经济效益等）300字以内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进入国家1：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专利名称：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状态: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  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进入国家2：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专利名称：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状态: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 </w:t>
            </w:r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……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……</w:t>
            </w:r>
            <w:proofErr w:type="gramEnd"/>
          </w:p>
          <w:p w:rsidR="00F735B5" w:rsidRDefault="00A64965">
            <w:pPr>
              <w:spacing w:line="400" w:lineRule="exact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暂无海外专利布局，未来有海外专利布局需求或计划的请注明，并就后续计划进行说明</w:t>
            </w:r>
          </w:p>
        </w:tc>
      </w:tr>
      <w:tr w:rsidR="00F735B5">
        <w:trPr>
          <w:trHeight w:val="3375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lastRenderedPageBreak/>
              <w:t>与本项目有关主导或参与标准建设情况（省级以上）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□有   □无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标准名称1：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标准号：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标准名称2：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标准号：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</w:t>
            </w:r>
          </w:p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……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……</w:t>
            </w:r>
            <w:proofErr w:type="gramEnd"/>
          </w:p>
        </w:tc>
      </w:tr>
      <w:tr w:rsidR="00F735B5">
        <w:trPr>
          <w:trHeight w:val="5264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项目技术概况、产业发展现状及项目所在单位在本产业地位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400" w:lineRule="exact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（不超过1000字）</w:t>
            </w:r>
          </w:p>
        </w:tc>
      </w:tr>
      <w:tr w:rsidR="00F735B5">
        <w:trPr>
          <w:trHeight w:val="3171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开展导航项目的需</w:t>
            </w:r>
          </w:p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求点及预期目标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widowControl/>
              <w:spacing w:before="100" w:beforeAutospacing="1" w:after="100" w:afterAutospacing="1"/>
              <w:jc w:val="lef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1．研究内容、拟解决的关键问题</w:t>
            </w:r>
          </w:p>
          <w:p w:rsidR="00F735B5" w:rsidRDefault="00A64965">
            <w:pPr>
              <w:widowControl/>
              <w:spacing w:before="100" w:beforeAutospacing="1" w:after="100" w:afterAutospacing="1"/>
              <w:jc w:val="lef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2．计划进度</w:t>
            </w:r>
          </w:p>
          <w:p w:rsidR="00F735B5" w:rsidRDefault="00A64965">
            <w:pPr>
              <w:widowControl/>
              <w:spacing w:before="100" w:beforeAutospacing="1" w:after="100" w:afterAutospacing="1"/>
              <w:jc w:val="lef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3．预期成果及形式、专利布局规划等</w:t>
            </w:r>
          </w:p>
          <w:p w:rsidR="00F735B5" w:rsidRDefault="00A64965">
            <w:pPr>
              <w:widowControl/>
              <w:spacing w:before="100" w:beforeAutospacing="1" w:after="100" w:afterAutospacing="1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4．人才队伍建设</w:t>
            </w:r>
          </w:p>
        </w:tc>
      </w:tr>
      <w:tr w:rsidR="00F735B5">
        <w:trPr>
          <w:trHeight w:val="2536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lastRenderedPageBreak/>
              <w:t>申报单位意见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负责人签字：</w:t>
            </w:r>
          </w:p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     盖章</w:t>
            </w:r>
          </w:p>
        </w:tc>
      </w:tr>
      <w:tr w:rsidR="00F735B5">
        <w:trPr>
          <w:trHeight w:val="1969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项目所在</w:t>
            </w:r>
            <w:r w:rsidR="001F747D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区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市推荐意见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负责人签字：</w:t>
            </w:r>
          </w:p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  <w:p w:rsidR="00F735B5" w:rsidRDefault="00A64965">
            <w:pPr>
              <w:spacing w:line="360" w:lineRule="auto"/>
              <w:ind w:rightChars="35" w:right="73" w:firstLineChars="1450" w:firstLine="3480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盖章</w:t>
            </w:r>
          </w:p>
        </w:tc>
      </w:tr>
      <w:tr w:rsidR="00F735B5">
        <w:trPr>
          <w:trHeight w:val="693"/>
          <w:jc w:val="center"/>
        </w:trPr>
        <w:tc>
          <w:tcPr>
            <w:tcW w:w="2552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6946" w:type="dxa"/>
            <w:gridSpan w:val="4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此表内容需认真如实填报，突出强调项目的专利属性。</w:t>
            </w:r>
          </w:p>
        </w:tc>
      </w:tr>
    </w:tbl>
    <w:p w:rsidR="00F735B5" w:rsidRDefault="00F735B5">
      <w:pPr>
        <w:spacing w:line="360" w:lineRule="auto"/>
        <w:rPr>
          <w:rFonts w:ascii="Times New Roman" w:eastAsia="仿宋_GB2312" w:hAnsi="Times New Roman" w:cs="Times New Roman"/>
          <w:kern w:val="0"/>
          <w:sz w:val="24"/>
          <w:szCs w:val="24"/>
        </w:rPr>
      </w:pPr>
    </w:p>
    <w:tbl>
      <w:tblPr>
        <w:tblW w:w="9160" w:type="dxa"/>
        <w:jc w:val="center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27"/>
        <w:gridCol w:w="1536"/>
        <w:gridCol w:w="390"/>
        <w:gridCol w:w="1147"/>
        <w:gridCol w:w="1536"/>
        <w:gridCol w:w="2224"/>
      </w:tblGrid>
      <w:tr w:rsidR="00F735B5">
        <w:trPr>
          <w:trHeight w:val="703"/>
          <w:jc w:val="center"/>
        </w:trPr>
        <w:tc>
          <w:tcPr>
            <w:tcW w:w="2327" w:type="dxa"/>
            <w:vAlign w:val="center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noProof/>
                <w:kern w:val="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-127000</wp:posOffset>
                      </wp:positionH>
                      <wp:positionV relativeFrom="paragraph">
                        <wp:posOffset>-430530</wp:posOffset>
                      </wp:positionV>
                      <wp:extent cx="2109470" cy="388620"/>
                      <wp:effectExtent l="0" t="0" r="0" b="0"/>
                      <wp:wrapNone/>
                      <wp:docPr id="2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09470" cy="3886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735B5" w:rsidRDefault="00F735B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40000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2" o:spid="_x0000_s1026" type="#_x0000_t202" style="position:absolute;left:0;text-align:left;margin-left:-10pt;margin-top:-33.9pt;width:166.1pt;height:30.6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" filled="f" stroked="f">
                      <v:textbox style="mso-fit-shape-to-text:t">
                        <w:txbxContent>
                          <w:p w:rsidR="00F735B5" w:rsidRDefault="00F735B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服务机构名称</w:t>
            </w:r>
          </w:p>
        </w:tc>
        <w:tc>
          <w:tcPr>
            <w:tcW w:w="6833" w:type="dxa"/>
            <w:gridSpan w:val="5"/>
            <w:vAlign w:val="center"/>
          </w:tcPr>
          <w:p w:rsidR="00F735B5" w:rsidRDefault="00F735B5">
            <w:pPr>
              <w:spacing w:line="360" w:lineRule="auto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F735B5">
        <w:trPr>
          <w:trHeight w:val="907"/>
          <w:jc w:val="center"/>
        </w:trPr>
        <w:tc>
          <w:tcPr>
            <w:tcW w:w="2327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相关资质</w:t>
            </w:r>
          </w:p>
        </w:tc>
        <w:tc>
          <w:tcPr>
            <w:tcW w:w="6833" w:type="dxa"/>
            <w:gridSpan w:val="5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536"/>
          <w:jc w:val="center"/>
        </w:trPr>
        <w:tc>
          <w:tcPr>
            <w:tcW w:w="2327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单位负责人</w:t>
            </w:r>
          </w:p>
        </w:tc>
        <w:tc>
          <w:tcPr>
            <w:tcW w:w="1536" w:type="dxa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537" w:type="dxa"/>
            <w:gridSpan w:val="2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224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569"/>
          <w:jc w:val="center"/>
        </w:trPr>
        <w:tc>
          <w:tcPr>
            <w:tcW w:w="2327" w:type="dxa"/>
            <w:vMerge w:val="restart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项目联系人</w:t>
            </w:r>
          </w:p>
        </w:tc>
        <w:tc>
          <w:tcPr>
            <w:tcW w:w="1536" w:type="dxa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537" w:type="dxa"/>
            <w:gridSpan w:val="2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224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569"/>
          <w:jc w:val="center"/>
        </w:trPr>
        <w:tc>
          <w:tcPr>
            <w:tcW w:w="2327" w:type="dxa"/>
            <w:vMerge/>
            <w:vAlign w:val="center"/>
          </w:tcPr>
          <w:p w:rsidR="00F735B5" w:rsidRDefault="00F735B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926" w:type="dxa"/>
            <w:gridSpan w:val="2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4907" w:type="dxa"/>
            <w:gridSpan w:val="3"/>
          </w:tcPr>
          <w:p w:rsidR="00F735B5" w:rsidRDefault="00A6496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（固话及手机）</w:t>
            </w:r>
          </w:p>
        </w:tc>
      </w:tr>
      <w:tr w:rsidR="00F735B5">
        <w:trPr>
          <w:trHeight w:val="569"/>
          <w:jc w:val="center"/>
        </w:trPr>
        <w:tc>
          <w:tcPr>
            <w:tcW w:w="2327" w:type="dxa"/>
            <w:vMerge/>
            <w:vAlign w:val="center"/>
          </w:tcPr>
          <w:p w:rsidR="00F735B5" w:rsidRDefault="00F735B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926" w:type="dxa"/>
            <w:gridSpan w:val="2"/>
          </w:tcPr>
          <w:p w:rsidR="00F735B5" w:rsidRDefault="00A64965">
            <w:pPr>
              <w:spacing w:line="400" w:lineRule="exact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4907" w:type="dxa"/>
            <w:gridSpan w:val="3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670"/>
          <w:jc w:val="center"/>
        </w:trPr>
        <w:tc>
          <w:tcPr>
            <w:tcW w:w="2327" w:type="dxa"/>
            <w:vMerge w:val="restart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项目主要参与人员</w:t>
            </w:r>
          </w:p>
        </w:tc>
        <w:tc>
          <w:tcPr>
            <w:tcW w:w="1536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7" w:type="dxa"/>
            <w:gridSpan w:val="2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专业</w:t>
            </w:r>
          </w:p>
        </w:tc>
        <w:tc>
          <w:tcPr>
            <w:tcW w:w="1536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224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jc w:val="center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专业</w:t>
            </w:r>
          </w:p>
        </w:tc>
      </w:tr>
      <w:tr w:rsidR="00F735B5">
        <w:trPr>
          <w:trHeight w:val="670"/>
          <w:jc w:val="center"/>
        </w:trPr>
        <w:tc>
          <w:tcPr>
            <w:tcW w:w="2327" w:type="dxa"/>
            <w:vMerge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670"/>
          <w:jc w:val="center"/>
        </w:trPr>
        <w:tc>
          <w:tcPr>
            <w:tcW w:w="2327" w:type="dxa"/>
            <w:vMerge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670"/>
          <w:jc w:val="center"/>
        </w:trPr>
        <w:tc>
          <w:tcPr>
            <w:tcW w:w="2327" w:type="dxa"/>
            <w:vMerge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  <w:tr w:rsidR="00F735B5">
        <w:trPr>
          <w:trHeight w:val="5822"/>
          <w:jc w:val="center"/>
        </w:trPr>
        <w:tc>
          <w:tcPr>
            <w:tcW w:w="2327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lastRenderedPageBreak/>
              <w:t>近</w:t>
            </w:r>
            <w:r w:rsidR="00FF0B9E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三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年内开展专利信息服务案例概述</w:t>
            </w:r>
            <w:r w:rsidR="00FF0B9E"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及承担过省或市级专利导航项目情况</w:t>
            </w: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（不超过3项）。</w:t>
            </w:r>
          </w:p>
          <w:p w:rsidR="00F735B5" w:rsidRDefault="00F735B5">
            <w:pPr>
              <w:spacing w:line="360" w:lineRule="auto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6833" w:type="dxa"/>
            <w:gridSpan w:val="5"/>
          </w:tcPr>
          <w:p w:rsidR="00F735B5" w:rsidRDefault="00A6496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（页面</w:t>
            </w:r>
            <w:proofErr w:type="gramStart"/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不够可</w:t>
            </w:r>
            <w:proofErr w:type="gramEnd"/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另附页）</w:t>
            </w:r>
          </w:p>
        </w:tc>
      </w:tr>
      <w:tr w:rsidR="00F735B5">
        <w:trPr>
          <w:trHeight w:val="773"/>
          <w:jc w:val="center"/>
        </w:trPr>
        <w:tc>
          <w:tcPr>
            <w:tcW w:w="2327" w:type="dxa"/>
            <w:vAlign w:val="center"/>
          </w:tcPr>
          <w:p w:rsidR="00F735B5" w:rsidRDefault="00A64965">
            <w:pPr>
              <w:spacing w:line="360" w:lineRule="auto"/>
              <w:ind w:rightChars="35" w:right="73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</w:rPr>
              <w:t>备注：</w:t>
            </w:r>
          </w:p>
        </w:tc>
        <w:tc>
          <w:tcPr>
            <w:tcW w:w="6833" w:type="dxa"/>
            <w:gridSpan w:val="5"/>
          </w:tcPr>
          <w:p w:rsidR="00F735B5" w:rsidRDefault="00F735B5">
            <w:pPr>
              <w:spacing w:line="360" w:lineRule="auto"/>
              <w:ind w:rightChars="35" w:right="73"/>
              <w:jc w:val="left"/>
              <w:rPr>
                <w:rFonts w:ascii="宋体" w:eastAsia="宋体" w:hAnsi="宋体" w:cs="Times New Roman"/>
                <w:kern w:val="0"/>
                <w:sz w:val="24"/>
                <w:szCs w:val="24"/>
              </w:rPr>
            </w:pPr>
          </w:p>
        </w:tc>
      </w:tr>
    </w:tbl>
    <w:p w:rsidR="00F735B5" w:rsidRDefault="00F735B5" w:rsidP="00120B04">
      <w:pPr>
        <w:spacing w:line="360" w:lineRule="auto"/>
        <w:ind w:rightChars="35" w:right="73"/>
        <w:jc w:val="left"/>
        <w:rPr>
          <w:rFonts w:ascii="Times New Roman" w:eastAsia="仿宋_GB2312" w:hAnsi="Times New Roman" w:cs="Times New Roman"/>
          <w:kern w:val="0"/>
          <w:sz w:val="24"/>
          <w:szCs w:val="24"/>
        </w:rPr>
      </w:pPr>
    </w:p>
    <w:sectPr w:rsidR="00F735B5" w:rsidSect="00120B04">
      <w:footerReference w:type="even" r:id="rId8"/>
      <w:footerReference w:type="default" r:id="rId9"/>
      <w:pgSz w:w="11906" w:h="16838"/>
      <w:pgMar w:top="1587" w:right="1531" w:bottom="1474" w:left="1531" w:header="851" w:footer="907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5AC" w:rsidRDefault="00BF05AC">
      <w:r>
        <w:separator/>
      </w:r>
    </w:p>
  </w:endnote>
  <w:endnote w:type="continuationSeparator" w:id="0">
    <w:p w:rsidR="00BF05AC" w:rsidRDefault="00BF05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00"/>
    <w:family w:val="auto"/>
    <w:pitch w:val="default"/>
    <w:sig w:usb0="00000000" w:usb1="184F6CFA" w:usb2="00000012" w:usb3="00000000" w:csb0="00040001" w:csb1="00000000"/>
  </w:font>
  <w:font w:name="仿宋_GB2312">
    <w:altName w:val="仿宋"/>
    <w:charset w:val="00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5B5" w:rsidRDefault="00A64965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523E2463" wp14:editId="3506C64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735B5" w:rsidRDefault="00A64965">
                          <w:pPr>
                            <w:pStyle w:val="a3"/>
                          </w:pP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87765">
                            <w:rPr>
                              <w:rFonts w:ascii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" o:spid="_x0000_s1027" type="#_x0000_t202" style="position:absolute;margin-left:0;margin-top:0;width:2in;height:2in;z-index:25167462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9RSYQIAAAoFAAAOAAAAZHJzL2Uyb0RvYy54bWysVE1uEzEU3iNxB8t7OmkRVRp1UoVWRUgV&#10;rSiIteOxmxG2n2W7mQkHgBuw6oY95+o5+OzJpKiwKWLjeeP3/733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YsR3X//dn/38/7HV3aU4el8nMHq2sMu9a+px5jH+4jL3HWvg81f9MOgB9CbHbiq&#10;T0xmp+nBdDqBSkI3/iB+9eDuQ0xvFFmWhZoHTK+AKtYXMQ2mo0nO5ui8NaZM0DjW1fzw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Dez1F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F735B5" w:rsidRDefault="00A64965">
                    <w:pPr>
                      <w:pStyle w:val="a3"/>
                    </w:pP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 w:rsidR="00C87765">
                      <w:rPr>
                        <w:rFonts w:asciiTheme="minorEastAsia" w:hAnsiTheme="minorEastAsia" w:cstheme="minorEastAsia"/>
                        <w:noProof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5B5" w:rsidRDefault="00A64965">
    <w:pPr>
      <w:pStyle w:val="a3"/>
      <w:jc w:val="center"/>
      <w:rPr>
        <w:szCs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5FF1633D" wp14:editId="4A79060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735B5" w:rsidRDefault="00A64965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C87765">
                            <w:rPr>
                              <w:noProof/>
                            </w:rPr>
                            <w:t>- 3 -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28" type="#_x0000_t202" style="position:absolute;left:0;text-align:left;margin-left:0;margin-top:0;width:2in;height:2in;z-index:25167360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B8mw1o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F735B5" w:rsidRDefault="00A64965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C87765">
                      <w:rPr>
                        <w:noProof/>
                      </w:rPr>
                      <w:t>- 3 -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F735B5" w:rsidRDefault="00F735B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5AC" w:rsidRDefault="00BF05AC">
      <w:r>
        <w:separator/>
      </w:r>
    </w:p>
  </w:footnote>
  <w:footnote w:type="continuationSeparator" w:id="0">
    <w:p w:rsidR="00BF05AC" w:rsidRDefault="00BF05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VerticalSpacing w:val="159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E81"/>
    <w:rsid w:val="00021780"/>
    <w:rsid w:val="000A1DE4"/>
    <w:rsid w:val="000F13E7"/>
    <w:rsid w:val="00120B04"/>
    <w:rsid w:val="001F2A56"/>
    <w:rsid w:val="001F747D"/>
    <w:rsid w:val="0020607A"/>
    <w:rsid w:val="00235F2E"/>
    <w:rsid w:val="00241FBD"/>
    <w:rsid w:val="00273B21"/>
    <w:rsid w:val="00276785"/>
    <w:rsid w:val="002D43C9"/>
    <w:rsid w:val="00314C4D"/>
    <w:rsid w:val="003408B8"/>
    <w:rsid w:val="003B0023"/>
    <w:rsid w:val="003F413F"/>
    <w:rsid w:val="00435E17"/>
    <w:rsid w:val="004E09F1"/>
    <w:rsid w:val="00520768"/>
    <w:rsid w:val="00546C8C"/>
    <w:rsid w:val="00590A8E"/>
    <w:rsid w:val="005B01B2"/>
    <w:rsid w:val="006142C0"/>
    <w:rsid w:val="006955F8"/>
    <w:rsid w:val="006A3AAE"/>
    <w:rsid w:val="00710384"/>
    <w:rsid w:val="00711971"/>
    <w:rsid w:val="00731521"/>
    <w:rsid w:val="0073409A"/>
    <w:rsid w:val="0075101C"/>
    <w:rsid w:val="00796438"/>
    <w:rsid w:val="007E5857"/>
    <w:rsid w:val="008534C1"/>
    <w:rsid w:val="008A334B"/>
    <w:rsid w:val="009015E9"/>
    <w:rsid w:val="009319AF"/>
    <w:rsid w:val="00A269C8"/>
    <w:rsid w:val="00A512BB"/>
    <w:rsid w:val="00A64965"/>
    <w:rsid w:val="00A719FC"/>
    <w:rsid w:val="00A853D3"/>
    <w:rsid w:val="00AB5006"/>
    <w:rsid w:val="00AC3FE4"/>
    <w:rsid w:val="00AD4ACD"/>
    <w:rsid w:val="00B21AA1"/>
    <w:rsid w:val="00B95BAC"/>
    <w:rsid w:val="00BB1E8A"/>
    <w:rsid w:val="00BC2E68"/>
    <w:rsid w:val="00BF05AC"/>
    <w:rsid w:val="00C051E6"/>
    <w:rsid w:val="00C079D3"/>
    <w:rsid w:val="00C12D61"/>
    <w:rsid w:val="00C80E81"/>
    <w:rsid w:val="00C87765"/>
    <w:rsid w:val="00CA10D5"/>
    <w:rsid w:val="00CB4C2B"/>
    <w:rsid w:val="00CD20B0"/>
    <w:rsid w:val="00D17FA2"/>
    <w:rsid w:val="00D30E6A"/>
    <w:rsid w:val="00D41FBA"/>
    <w:rsid w:val="00D70407"/>
    <w:rsid w:val="00D95115"/>
    <w:rsid w:val="00DF768A"/>
    <w:rsid w:val="00E3397E"/>
    <w:rsid w:val="00E42B06"/>
    <w:rsid w:val="00E73188"/>
    <w:rsid w:val="00EA518D"/>
    <w:rsid w:val="00F64C21"/>
    <w:rsid w:val="00F66FA8"/>
    <w:rsid w:val="00F735B5"/>
    <w:rsid w:val="00FF0B9E"/>
    <w:rsid w:val="017B3D51"/>
    <w:rsid w:val="020643B1"/>
    <w:rsid w:val="03FD3D33"/>
    <w:rsid w:val="051172E3"/>
    <w:rsid w:val="07456B78"/>
    <w:rsid w:val="08104139"/>
    <w:rsid w:val="083A0468"/>
    <w:rsid w:val="08597CDF"/>
    <w:rsid w:val="0A7D0730"/>
    <w:rsid w:val="0B57693F"/>
    <w:rsid w:val="0B9669BD"/>
    <w:rsid w:val="0D021294"/>
    <w:rsid w:val="0E9E7525"/>
    <w:rsid w:val="111050D6"/>
    <w:rsid w:val="11534EB4"/>
    <w:rsid w:val="124A552D"/>
    <w:rsid w:val="137076E8"/>
    <w:rsid w:val="14070CEB"/>
    <w:rsid w:val="16096584"/>
    <w:rsid w:val="17102A61"/>
    <w:rsid w:val="17533692"/>
    <w:rsid w:val="18681713"/>
    <w:rsid w:val="197A1ED4"/>
    <w:rsid w:val="19C616E1"/>
    <w:rsid w:val="1BF14445"/>
    <w:rsid w:val="1D8A4C30"/>
    <w:rsid w:val="1FAA3886"/>
    <w:rsid w:val="1FEE2142"/>
    <w:rsid w:val="20420556"/>
    <w:rsid w:val="207D11DD"/>
    <w:rsid w:val="23F95054"/>
    <w:rsid w:val="246C71ED"/>
    <w:rsid w:val="2BB64235"/>
    <w:rsid w:val="2BC90885"/>
    <w:rsid w:val="2C7014D7"/>
    <w:rsid w:val="2CE009A9"/>
    <w:rsid w:val="2CED184C"/>
    <w:rsid w:val="2F7D1D35"/>
    <w:rsid w:val="2F91191A"/>
    <w:rsid w:val="30C912AE"/>
    <w:rsid w:val="31227B4B"/>
    <w:rsid w:val="31863D0F"/>
    <w:rsid w:val="320A2F79"/>
    <w:rsid w:val="338319B0"/>
    <w:rsid w:val="35AD03DA"/>
    <w:rsid w:val="366C0376"/>
    <w:rsid w:val="368310E9"/>
    <w:rsid w:val="36DD35AA"/>
    <w:rsid w:val="382F1601"/>
    <w:rsid w:val="386950D7"/>
    <w:rsid w:val="387F2334"/>
    <w:rsid w:val="39665D1C"/>
    <w:rsid w:val="39D84FE4"/>
    <w:rsid w:val="3A834380"/>
    <w:rsid w:val="3C516B71"/>
    <w:rsid w:val="3D3B0066"/>
    <w:rsid w:val="3DDD4ED2"/>
    <w:rsid w:val="3F627EB6"/>
    <w:rsid w:val="3FEB3EE7"/>
    <w:rsid w:val="403342EB"/>
    <w:rsid w:val="40636D1E"/>
    <w:rsid w:val="40FA5F76"/>
    <w:rsid w:val="410E47DA"/>
    <w:rsid w:val="41A31DC7"/>
    <w:rsid w:val="42424CF0"/>
    <w:rsid w:val="42C91CCF"/>
    <w:rsid w:val="42E10996"/>
    <w:rsid w:val="43304242"/>
    <w:rsid w:val="43975420"/>
    <w:rsid w:val="458971D1"/>
    <w:rsid w:val="460444E9"/>
    <w:rsid w:val="4654705C"/>
    <w:rsid w:val="48BD7A15"/>
    <w:rsid w:val="4A9B0FC7"/>
    <w:rsid w:val="4B475D3D"/>
    <w:rsid w:val="4BB33246"/>
    <w:rsid w:val="4C4248EC"/>
    <w:rsid w:val="4FC23D65"/>
    <w:rsid w:val="53093B16"/>
    <w:rsid w:val="534B02A2"/>
    <w:rsid w:val="53680FC8"/>
    <w:rsid w:val="55776CDE"/>
    <w:rsid w:val="574C2323"/>
    <w:rsid w:val="580A0553"/>
    <w:rsid w:val="58A818D8"/>
    <w:rsid w:val="58DA3C68"/>
    <w:rsid w:val="595C3EF2"/>
    <w:rsid w:val="5A353DE9"/>
    <w:rsid w:val="5A773BF5"/>
    <w:rsid w:val="5B6C28F1"/>
    <w:rsid w:val="5B77546D"/>
    <w:rsid w:val="5C007C63"/>
    <w:rsid w:val="5D4D4505"/>
    <w:rsid w:val="5D606193"/>
    <w:rsid w:val="5E7B7E3C"/>
    <w:rsid w:val="60B8264E"/>
    <w:rsid w:val="62722EFC"/>
    <w:rsid w:val="62AD65AF"/>
    <w:rsid w:val="65555250"/>
    <w:rsid w:val="66C10625"/>
    <w:rsid w:val="679F7EEA"/>
    <w:rsid w:val="69491E97"/>
    <w:rsid w:val="6AE9246B"/>
    <w:rsid w:val="6B414468"/>
    <w:rsid w:val="6CAA7D43"/>
    <w:rsid w:val="6D5877F8"/>
    <w:rsid w:val="6EA159B9"/>
    <w:rsid w:val="70637802"/>
    <w:rsid w:val="76407ED3"/>
    <w:rsid w:val="76D619C3"/>
    <w:rsid w:val="76F26FBA"/>
    <w:rsid w:val="77905569"/>
    <w:rsid w:val="79047441"/>
    <w:rsid w:val="7C0116DF"/>
    <w:rsid w:val="7C54403D"/>
    <w:rsid w:val="7D981B1E"/>
    <w:rsid w:val="7F0F5A08"/>
    <w:rsid w:val="7F6D4440"/>
    <w:rsid w:val="7F9D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nhideWhenUsed/>
    <w:qFormat/>
    <w:pPr>
      <w:spacing w:before="100" w:beforeAutospacing="1" w:after="100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C2E6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C2E6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nhideWhenUsed/>
    <w:qFormat/>
    <w:pPr>
      <w:spacing w:before="100" w:beforeAutospacing="1" w:after="100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C2E6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C2E6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5</Pages>
  <Words>211</Words>
  <Characters>1207</Characters>
  <Application>Microsoft Office Word</Application>
  <DocSecurity>0</DocSecurity>
  <Lines>10</Lines>
  <Paragraphs>2</Paragraphs>
  <ScaleCrop>false</ScaleCrop>
  <Company>Lenovo</Company>
  <LinksUpToDate>false</LinksUpToDate>
  <CharactersWithSpaces>1416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Windows 用户</cp:lastModifiedBy>
  <cp:revision>19</cp:revision>
  <cp:lastPrinted>2021-07-20T07:19:00Z</cp:lastPrinted>
  <dcterms:created xsi:type="dcterms:W3CDTF">2021-09-01T03:04:00Z</dcterms:created>
  <dcterms:modified xsi:type="dcterms:W3CDTF">2021-09-13T06:32:00Z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  <property fmtid="{D5CDD505-2E9C-101B-9397-08002B2CF9AE}" pid="3" name="ICV">
    <vt:lpwstr>A628BA2189C048C38841B2FE883A46F8</vt:lpwstr>
  </property>
</Properties>
</file>