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816" w:type="dxa"/>
        <w:jc w:val="center"/>
        <w:tblInd w:w="46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7"/>
        <w:gridCol w:w="2925"/>
        <w:gridCol w:w="495"/>
        <w:gridCol w:w="2070"/>
        <w:gridCol w:w="1483"/>
        <w:gridCol w:w="721"/>
        <w:gridCol w:w="951"/>
        <w:gridCol w:w="690"/>
        <w:gridCol w:w="721"/>
        <w:gridCol w:w="798"/>
        <w:gridCol w:w="843"/>
        <w:gridCol w:w="690"/>
        <w:gridCol w:w="691"/>
        <w:gridCol w:w="659"/>
        <w:gridCol w:w="644"/>
        <w:gridCol w:w="691"/>
        <w:gridCol w:w="242"/>
        <w:gridCol w:w="13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15816" w:type="dxa"/>
            <w:gridSpan w:val="18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Cs/>
                <w:color w:val="auto"/>
                <w:kern w:val="0"/>
                <w:sz w:val="36"/>
                <w:szCs w:val="36"/>
              </w:rPr>
            </w:pPr>
            <w:r>
              <w:rPr>
                <w:rFonts w:hint="eastAsia" w:eastAsia="方正小标宋简体" w:cs="Times New Roman"/>
                <w:bCs/>
                <w:color w:val="auto"/>
                <w:kern w:val="0"/>
                <w:sz w:val="36"/>
                <w:szCs w:val="36"/>
                <w:lang w:eastAsia="zh-CN"/>
              </w:rPr>
              <w:t>山东省</w:t>
            </w:r>
            <w:r>
              <w:rPr>
                <w:rFonts w:hint="default" w:ascii="Times New Roman" w:hAnsi="Times New Roman" w:eastAsia="方正小标宋简体" w:cs="Times New Roman"/>
                <w:bCs/>
                <w:color w:val="auto"/>
                <w:kern w:val="0"/>
                <w:sz w:val="36"/>
                <w:szCs w:val="36"/>
                <w:lang w:val="en-US" w:eastAsia="zh-CN"/>
              </w:rPr>
              <w:t>202</w:t>
            </w:r>
            <w:r>
              <w:rPr>
                <w:rFonts w:hint="eastAsia" w:eastAsia="方正小标宋简体" w:cs="Times New Roman"/>
                <w:bCs/>
                <w:color w:val="auto"/>
                <w:kern w:val="0"/>
                <w:sz w:val="36"/>
                <w:szCs w:val="36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小标宋简体" w:cs="Times New Roman"/>
                <w:bCs/>
                <w:color w:val="auto"/>
                <w:kern w:val="0"/>
                <w:sz w:val="36"/>
                <w:szCs w:val="36"/>
              </w:rPr>
              <w:t>年度知识产权（专利权）质押融资贴息资金备案表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金额：万元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5" w:type="dxa"/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序号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企业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  <w:t>规模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贷款银行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  <w:t>贷款合同签订日上月一年期LPR/人行贷款基准利率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合同贷款额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  <w:t>专利权质押贷款额度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贴息金额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评估费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补贴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合计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专利产品新增产值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新增利润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新增税收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新增就业（人）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新申请专利（项）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  <w:t>新授权专利（项）</w:t>
            </w: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5" w:type="dxa"/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5" w:type="dxa"/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5" w:type="dxa"/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5" w:type="dxa"/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5" w:type="dxa"/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5" w:type="dxa"/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5" w:type="dxa"/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5" w:type="dxa"/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5" w:type="dxa"/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</w:tbl>
    <w:p>
      <w:pPr>
        <w:jc w:val="center"/>
      </w:pPr>
    </w:p>
    <w:sectPr>
      <w:pgSz w:w="16838" w:h="11906" w:orient="landscape"/>
      <w:pgMar w:top="1463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D737E170-DA4D-464C-A402-95C79C567BF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E8"/>
    <w:rsid w:val="004B1FE8"/>
    <w:rsid w:val="007D0611"/>
    <w:rsid w:val="01A94AE1"/>
    <w:rsid w:val="01F634A9"/>
    <w:rsid w:val="03A7038B"/>
    <w:rsid w:val="0AAF593E"/>
    <w:rsid w:val="16FA02CA"/>
    <w:rsid w:val="19BB2B43"/>
    <w:rsid w:val="1AD04822"/>
    <w:rsid w:val="276D638F"/>
    <w:rsid w:val="2B4A4E23"/>
    <w:rsid w:val="2DCB7B5C"/>
    <w:rsid w:val="30E22C21"/>
    <w:rsid w:val="36F87860"/>
    <w:rsid w:val="388D62BB"/>
    <w:rsid w:val="3A33234D"/>
    <w:rsid w:val="3ED801FF"/>
    <w:rsid w:val="43E67F2E"/>
    <w:rsid w:val="4A8F6163"/>
    <w:rsid w:val="4D600211"/>
    <w:rsid w:val="4FF15CB2"/>
    <w:rsid w:val="574E16A4"/>
    <w:rsid w:val="581A58D7"/>
    <w:rsid w:val="59FC3C71"/>
    <w:rsid w:val="5B7E7878"/>
    <w:rsid w:val="5C1E2398"/>
    <w:rsid w:val="5E9B0206"/>
    <w:rsid w:val="63515EA6"/>
    <w:rsid w:val="63C870AA"/>
    <w:rsid w:val="653E0F6B"/>
    <w:rsid w:val="65A719D7"/>
    <w:rsid w:val="666C3C67"/>
    <w:rsid w:val="69274DAB"/>
    <w:rsid w:val="6B7C2799"/>
    <w:rsid w:val="6BA707D0"/>
    <w:rsid w:val="6C514B46"/>
    <w:rsid w:val="6E9C0878"/>
    <w:rsid w:val="703C5DE9"/>
    <w:rsid w:val="723F6B6A"/>
    <w:rsid w:val="7328587A"/>
    <w:rsid w:val="7386260A"/>
    <w:rsid w:val="73DE4B4A"/>
    <w:rsid w:val="7A321FA0"/>
    <w:rsid w:val="7BD5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basedOn w:val="4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</Words>
  <Characters>279</Characters>
  <Lines>2</Lines>
  <Paragraphs>1</Paragraphs>
  <TotalTime>42</TotalTime>
  <ScaleCrop>false</ScaleCrop>
  <LinksUpToDate>false</LinksUpToDate>
  <CharactersWithSpaces>326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2021-05-25T06:46:00Z</dcterms:created>
  <dc:creator>scjgj</dc:creator>
  <cp:lastModifiedBy>陈灵通</cp:lastModifiedBy>
  <cp:lastPrinted>2021-11-30T03:27:00Z</cp:lastPrinted>
  <dcterms:modified xsi:type="dcterms:W3CDTF">2022-01-06T07:56:26Z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