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ascii="黑体" w:hAnsi="黑体" w:eastAsia="黑体" w:cs="黑体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  <w:t>附件5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全市知识产权保险保费补贴汇总表</w:t>
      </w:r>
    </w:p>
    <w:p>
      <w:pPr>
        <w:jc w:val="left"/>
        <w:rPr>
          <w:rFonts w:hint="eastAsia" w:ascii="楷体" w:hAnsi="楷体" w:eastAsia="楷体" w:cs="楷体"/>
          <w:sz w:val="28"/>
          <w:szCs w:val="28"/>
          <w:lang w:val="en-US" w:eastAsia="zh-CN"/>
        </w:rPr>
      </w:pP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填报单位（盖章）：</w:t>
      </w:r>
      <w:r>
        <w:rPr>
          <w:rFonts w:hint="eastAsia" w:ascii="楷体" w:hAnsi="楷体" w:eastAsia="楷体" w:cs="楷体"/>
          <w:sz w:val="28"/>
          <w:szCs w:val="28"/>
          <w:u w:val="single"/>
          <w:lang w:val="en-US" w:eastAsia="zh-CN"/>
        </w:rPr>
        <w:t xml:space="preserve">                    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填报日期：</w:t>
      </w:r>
      <w:r>
        <w:rPr>
          <w:rFonts w:hint="eastAsia" w:ascii="楷体" w:hAnsi="楷体" w:eastAsia="楷体" w:cs="楷体"/>
          <w:sz w:val="28"/>
          <w:szCs w:val="28"/>
          <w:u w:val="single"/>
          <w:lang w:val="en-US" w:eastAsia="zh-CN"/>
        </w:rPr>
        <w:t xml:space="preserve">           </w:t>
      </w:r>
    </w:p>
    <w:tbl>
      <w:tblPr>
        <w:tblStyle w:val="3"/>
        <w:tblW w:w="83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4712"/>
        <w:gridCol w:w="28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申报单位名称</w:t>
            </w: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应发补贴总额（万元）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...</w:t>
            </w: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1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67" w:type="dxa"/>
            <w:gridSpan w:val="2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全市知识产权保险保费应发补贴总计</w:t>
            </w:r>
          </w:p>
        </w:tc>
        <w:tc>
          <w:tcPr>
            <w:tcW w:w="281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eastAsia" w:ascii="仿宋_GB2312" w:hAnsi="仿宋_GB2312" w:eastAsia="仿宋_GB2312" w:cs="仿宋_GB2312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CC"/>
    <w:family w:val="roman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F9D213"/>
    <w:rsid w:val="2ED11AE9"/>
    <w:rsid w:val="2FEE60B7"/>
    <w:rsid w:val="3F3F1B0B"/>
    <w:rsid w:val="67054DF6"/>
    <w:rsid w:val="6FF9D213"/>
    <w:rsid w:val="7128111C"/>
    <w:rsid w:val="79A6366D"/>
    <w:rsid w:val="7DAF4ECF"/>
    <w:rsid w:val="DF8F16C9"/>
    <w:rsid w:val="E5C42E1E"/>
    <w:rsid w:val="FBD47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2022-03-11T02:57:00Z</dcterms:created>
  <dc:creator>sscjgj-053</dc:creator>
  <cp:lastModifiedBy>user</cp:lastModifiedBy>
  <cp:lastPrinted>2022-07-18T14:38:00Z</cp:lastPrinted>
  <dcterms:modified xsi:type="dcterms:W3CDTF">2024-10-15T15:10:51Z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9588559F016744DFAF2EC95F31A77FC2</vt:lpwstr>
  </property>
</Properties>
</file>